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729B" w14:textId="77777777" w:rsidR="0009123C" w:rsidRPr="0012717D" w:rsidRDefault="00976261" w:rsidP="0012717D">
      <w:pPr>
        <w:jc w:val="center"/>
        <w:rPr>
          <w:rFonts w:ascii="Open Sans" w:hAnsi="Open Sans" w:cs="Open Sans"/>
          <w:b/>
          <w:color w:val="434E64"/>
          <w:sz w:val="40"/>
          <w:szCs w:val="40"/>
        </w:rPr>
      </w:pPr>
      <w:r>
        <w:rPr>
          <w:rFonts w:ascii="Open Sans" w:hAnsi="Open Sans" w:cs="Open Sans"/>
          <w:b/>
          <w:color w:val="434E64"/>
          <w:sz w:val="40"/>
          <w:szCs w:val="40"/>
        </w:rPr>
        <w:t>Formulario de adhesión de ayuntamientos</w:t>
      </w:r>
      <w:r w:rsidR="0009123C" w:rsidRPr="0012717D">
        <w:rPr>
          <w:rFonts w:ascii="Open Sans" w:hAnsi="Open Sans" w:cs="Open Sans"/>
          <w:b/>
          <w:color w:val="434E64"/>
          <w:sz w:val="40"/>
          <w:szCs w:val="40"/>
        </w:rPr>
        <w:t xml:space="preserve"> a la ASOCIACIÓN MI PUEBLO LEE</w:t>
      </w:r>
    </w:p>
    <w:p w14:paraId="6F82729C" w14:textId="77777777" w:rsidR="0012717D" w:rsidRDefault="0012717D" w:rsidP="0012717D">
      <w:pPr>
        <w:pStyle w:val="Textoindependiente"/>
        <w:spacing w:before="9"/>
        <w:rPr>
          <w:b/>
          <w:sz w:val="27"/>
        </w:rPr>
      </w:pPr>
    </w:p>
    <w:p w14:paraId="6F82729D" w14:textId="77777777" w:rsidR="0012717D" w:rsidRPr="0012717D" w:rsidRDefault="0012717D" w:rsidP="0012717D">
      <w:pPr>
        <w:tabs>
          <w:tab w:val="left" w:pos="5062"/>
          <w:tab w:val="left" w:pos="7581"/>
          <w:tab w:val="left" w:pos="8972"/>
        </w:tabs>
        <w:ind w:left="100" w:right="116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>Don/</w:t>
      </w:r>
      <w:proofErr w:type="spellStart"/>
      <w:r w:rsidRPr="0012717D">
        <w:rPr>
          <w:rFonts w:ascii="Open Sans" w:hAnsi="Open Sans" w:cs="Open Sans"/>
          <w:color w:val="404040"/>
          <w:sz w:val="20"/>
        </w:rPr>
        <w:t>Dña</w:t>
      </w:r>
      <w:proofErr w:type="spellEnd"/>
      <w:r w:rsidRPr="0012717D">
        <w:rPr>
          <w:rFonts w:ascii="Open Sans" w:hAnsi="Open Sans" w:cs="Open Sans"/>
          <w:color w:val="404040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, en calidad de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pacing w:val="-6"/>
          <w:sz w:val="20"/>
        </w:rPr>
        <w:t xml:space="preserve">y, </w:t>
      </w:r>
      <w:r w:rsidRPr="0012717D">
        <w:rPr>
          <w:rFonts w:ascii="Open Sans" w:hAnsi="Open Sans" w:cs="Open Sans"/>
          <w:color w:val="404040"/>
          <w:sz w:val="20"/>
        </w:rPr>
        <w:t>en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representación</w:t>
      </w:r>
      <w:r w:rsidRPr="0012717D">
        <w:rPr>
          <w:rFonts w:ascii="Open Sans" w:hAnsi="Open Sans" w:cs="Open Sans"/>
          <w:color w:val="404040"/>
          <w:spacing w:val="-13"/>
          <w:sz w:val="20"/>
        </w:rPr>
        <w:t xml:space="preserve"> </w:t>
      </w:r>
      <w:r w:rsidR="00976261">
        <w:rPr>
          <w:rFonts w:ascii="Open Sans" w:hAnsi="Open Sans" w:cs="Open Sans"/>
          <w:color w:val="404040"/>
          <w:spacing w:val="-5"/>
          <w:sz w:val="20"/>
        </w:rPr>
        <w:t xml:space="preserve">de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="00976261">
        <w:rPr>
          <w:rFonts w:ascii="Open Sans" w:hAnsi="Open Sans" w:cs="Open Sans"/>
          <w:color w:val="404040"/>
          <w:sz w:val="20"/>
          <w:u w:val="single" w:color="3F3F3F"/>
        </w:rPr>
        <w:t xml:space="preserve"> </w:t>
      </w:r>
      <w:r w:rsidR="00976261" w:rsidRPr="0012717D">
        <w:rPr>
          <w:rFonts w:ascii="Open Sans" w:hAnsi="Open Sans" w:cs="Open Sans"/>
          <w:color w:val="404040"/>
          <w:sz w:val="20"/>
        </w:rPr>
        <w:t>(</w:t>
      </w:r>
      <w:r w:rsidR="00976261">
        <w:rPr>
          <w:rFonts w:ascii="Open Sans" w:hAnsi="Open Sans" w:cs="Open Sans"/>
          <w:color w:val="404040"/>
          <w:sz w:val="20"/>
        </w:rPr>
        <w:t>nombre ayuntamiento)</w:t>
      </w:r>
      <w:r w:rsidRPr="0012717D">
        <w:rPr>
          <w:rFonts w:ascii="Open Sans" w:hAnsi="Open Sans" w:cs="Open Sans"/>
          <w:color w:val="404040"/>
          <w:sz w:val="20"/>
        </w:rPr>
        <w:t>,</w:t>
      </w:r>
      <w:r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con</w:t>
      </w:r>
      <w:r w:rsidRPr="0012717D">
        <w:rPr>
          <w:rFonts w:ascii="Open Sans" w:hAnsi="Open Sans" w:cs="Open Sans"/>
          <w:color w:val="404040"/>
          <w:spacing w:val="-9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domicilio</w:t>
      </w:r>
      <w:r w:rsidRPr="0012717D">
        <w:rPr>
          <w:rFonts w:ascii="Open Sans" w:hAnsi="Open Sans" w:cs="Open Sans"/>
          <w:color w:val="404040"/>
          <w:spacing w:val="-6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pacing w:val="-5"/>
          <w:sz w:val="20"/>
        </w:rPr>
        <w:t>en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pacing w:val="-14"/>
          <w:sz w:val="20"/>
          <w:u w:val="single" w:color="3F3F3F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, correo electrónico</w:t>
      </w:r>
      <w:r w:rsidRPr="0012717D">
        <w:rPr>
          <w:rFonts w:ascii="Open Sans" w:hAnsi="Open Sans" w:cs="Open Sans"/>
          <w:color w:val="404040"/>
          <w:spacing w:val="118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>y n</w:t>
      </w:r>
      <w:r w:rsidR="00976261">
        <w:rPr>
          <w:rFonts w:ascii="Open Sans" w:hAnsi="Open Sans" w:cs="Open Sans"/>
          <w:color w:val="404040"/>
          <w:sz w:val="20"/>
        </w:rPr>
        <w:t xml:space="preserve">º </w:t>
      </w:r>
      <w:r w:rsidRPr="0012717D">
        <w:rPr>
          <w:rFonts w:ascii="Open Sans" w:hAnsi="Open Sans" w:cs="Open Sans"/>
          <w:color w:val="404040"/>
          <w:sz w:val="20"/>
        </w:rPr>
        <w:t xml:space="preserve"> de teléfono</w:t>
      </w:r>
      <w:r w:rsidR="00976261"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="00976261">
        <w:rPr>
          <w:rFonts w:ascii="Open Sans" w:hAnsi="Open Sans" w:cs="Open Sans"/>
          <w:color w:val="404040"/>
          <w:sz w:val="20"/>
          <w:u w:val="single" w:color="3F3F3F"/>
        </w:rPr>
        <w:t xml:space="preserve">                         .</w:t>
      </w:r>
    </w:p>
    <w:p w14:paraId="6F82729E" w14:textId="77777777" w:rsidR="0012717D" w:rsidRPr="0012717D" w:rsidRDefault="0012717D" w:rsidP="0012717D">
      <w:pPr>
        <w:pStyle w:val="Textoindependiente"/>
        <w:spacing w:before="10"/>
        <w:rPr>
          <w:rFonts w:ascii="Open Sans" w:hAnsi="Open Sans" w:cs="Open Sans"/>
        </w:rPr>
      </w:pPr>
    </w:p>
    <w:p w14:paraId="6F82729F" w14:textId="77777777" w:rsidR="0012717D" w:rsidRPr="0012717D" w:rsidRDefault="0012717D" w:rsidP="0012717D">
      <w:pPr>
        <w:ind w:left="4113" w:right="4132"/>
        <w:jc w:val="center"/>
        <w:rPr>
          <w:rFonts w:ascii="Open Sans" w:hAnsi="Open Sans" w:cs="Open Sans"/>
          <w:b/>
          <w:sz w:val="20"/>
        </w:rPr>
      </w:pPr>
      <w:r w:rsidRPr="0012717D">
        <w:rPr>
          <w:rFonts w:ascii="Open Sans" w:hAnsi="Open Sans" w:cs="Open Sans"/>
          <w:b/>
          <w:color w:val="404040"/>
          <w:spacing w:val="-2"/>
          <w:sz w:val="20"/>
        </w:rPr>
        <w:t>DECLARA</w:t>
      </w:r>
    </w:p>
    <w:p w14:paraId="6F8272A0" w14:textId="77777777" w:rsidR="0012717D" w:rsidRPr="0012717D" w:rsidRDefault="0012717D" w:rsidP="0012717D">
      <w:pPr>
        <w:pStyle w:val="Textoindependiente"/>
        <w:spacing w:before="2"/>
        <w:rPr>
          <w:rFonts w:ascii="Open Sans" w:hAnsi="Open Sans" w:cs="Open Sans"/>
          <w:b/>
          <w:sz w:val="26"/>
        </w:rPr>
      </w:pPr>
    </w:p>
    <w:p w14:paraId="6F8272A1" w14:textId="77777777" w:rsidR="0012717D" w:rsidRPr="0012717D" w:rsidRDefault="0012717D" w:rsidP="0012717D">
      <w:pPr>
        <w:tabs>
          <w:tab w:val="left" w:pos="4740"/>
          <w:tab w:val="left" w:pos="4854"/>
          <w:tab w:val="left" w:pos="5720"/>
        </w:tabs>
        <w:ind w:left="100" w:right="123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 xml:space="preserve">Que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 (órgano competente) ha acordado, con fecha </w:t>
      </w:r>
      <w:r w:rsidRPr="0012717D">
        <w:rPr>
          <w:rFonts w:ascii="Open Sans" w:hAnsi="Open Sans" w:cs="Open Sans"/>
          <w:color w:val="404040"/>
          <w:spacing w:val="80"/>
          <w:w w:val="150"/>
          <w:sz w:val="20"/>
          <w:u w:val="single" w:color="3F3F3F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 xml:space="preserve">de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proofErr w:type="spellStart"/>
      <w:r w:rsidRPr="0012717D">
        <w:rPr>
          <w:rFonts w:ascii="Open Sans" w:hAnsi="Open Sans" w:cs="Open Sans"/>
          <w:color w:val="404040"/>
          <w:sz w:val="20"/>
        </w:rPr>
        <w:t>de</w:t>
      </w:r>
      <w:proofErr w:type="spellEnd"/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>solicitar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la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adhesión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la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ASOCIACIÓN MI PUEBLO LEE, con CIF G- 71392500.</w:t>
      </w:r>
    </w:p>
    <w:p w14:paraId="6F8272A2" w14:textId="77777777" w:rsidR="0012717D" w:rsidRPr="005E16EB" w:rsidRDefault="0012717D" w:rsidP="0012717D">
      <w:pPr>
        <w:pStyle w:val="Textoindependiente"/>
        <w:spacing w:before="9"/>
        <w:rPr>
          <w:rFonts w:ascii="Open Sans" w:hAnsi="Open Sans" w:cs="Open Sans"/>
          <w:lang w:val="es-ES_tradnl"/>
        </w:rPr>
      </w:pPr>
    </w:p>
    <w:p w14:paraId="6F8272A3" w14:textId="77777777" w:rsidR="0012717D" w:rsidRPr="0012717D" w:rsidRDefault="0012717D" w:rsidP="0012717D">
      <w:pPr>
        <w:tabs>
          <w:tab w:val="left" w:pos="5115"/>
        </w:tabs>
        <w:ind w:left="100" w:right="117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 xml:space="preserve">Que el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(</w:t>
      </w:r>
      <w:r w:rsidR="00976261">
        <w:rPr>
          <w:rFonts w:ascii="Open Sans" w:hAnsi="Open Sans" w:cs="Open Sans"/>
          <w:color w:val="404040"/>
          <w:sz w:val="20"/>
        </w:rPr>
        <w:t>nombre ayuntamiento)</w:t>
      </w:r>
      <w:r w:rsidR="005E16EB">
        <w:rPr>
          <w:rFonts w:ascii="Open Sans" w:hAnsi="Open Sans" w:cs="Open Sans"/>
          <w:color w:val="404040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acepta sin reservas las especificaciones</w:t>
      </w:r>
      <w:r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recogidas</w:t>
      </w:r>
      <w:r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en</w:t>
      </w:r>
      <w:r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los</w:t>
      </w:r>
      <w:r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Estatutos</w:t>
      </w:r>
      <w:r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de</w:t>
      </w:r>
      <w:r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la</w:t>
      </w:r>
      <w:r w:rsidRPr="0012717D">
        <w:rPr>
          <w:rFonts w:ascii="Open Sans" w:hAnsi="Open Sans" w:cs="Open Sans"/>
          <w:color w:val="404040"/>
          <w:spacing w:val="-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ASOCIACIÓN</w:t>
      </w:r>
      <w:r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MI</w:t>
      </w:r>
      <w:r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PUEBLO</w:t>
      </w:r>
      <w:r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LEE,</w:t>
      </w:r>
      <w:r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comprometiéndose al cumplimiento de las obligaciones especificadas en el ANEXO I.</w:t>
      </w:r>
    </w:p>
    <w:p w14:paraId="6F8272A4" w14:textId="77777777" w:rsidR="0012717D" w:rsidRPr="0012717D" w:rsidRDefault="0012717D" w:rsidP="0012717D">
      <w:pPr>
        <w:pStyle w:val="Textoindependiente"/>
        <w:spacing w:before="1"/>
        <w:rPr>
          <w:rFonts w:ascii="Open Sans" w:hAnsi="Open Sans" w:cs="Open Sans"/>
          <w:sz w:val="24"/>
        </w:rPr>
      </w:pPr>
    </w:p>
    <w:p w14:paraId="6F8272A5" w14:textId="77777777" w:rsidR="0012717D" w:rsidRPr="0012717D" w:rsidRDefault="0012717D" w:rsidP="0012717D">
      <w:pPr>
        <w:ind w:left="100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>Y,</w:t>
      </w:r>
      <w:r w:rsidRPr="0012717D">
        <w:rPr>
          <w:rFonts w:ascii="Open Sans" w:hAnsi="Open Sans" w:cs="Open Sans"/>
          <w:color w:val="404040"/>
          <w:spacing w:val="-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en</w:t>
      </w:r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pacing w:val="-2"/>
          <w:sz w:val="20"/>
        </w:rPr>
        <w:t>consecuencia,</w:t>
      </w:r>
    </w:p>
    <w:p w14:paraId="6F8272A6" w14:textId="77777777" w:rsidR="0012717D" w:rsidRPr="0012717D" w:rsidRDefault="0012717D" w:rsidP="0012717D">
      <w:pPr>
        <w:pStyle w:val="Textoindependiente"/>
        <w:spacing w:before="1"/>
        <w:rPr>
          <w:rFonts w:ascii="Open Sans" w:hAnsi="Open Sans" w:cs="Open Sans"/>
          <w:sz w:val="26"/>
        </w:rPr>
      </w:pPr>
    </w:p>
    <w:p w14:paraId="6F8272A7" w14:textId="77777777" w:rsidR="0012717D" w:rsidRPr="0012717D" w:rsidRDefault="0012717D" w:rsidP="0012717D">
      <w:pPr>
        <w:ind w:left="4113" w:right="4132"/>
        <w:jc w:val="center"/>
        <w:rPr>
          <w:rFonts w:ascii="Open Sans" w:hAnsi="Open Sans" w:cs="Open Sans"/>
          <w:b/>
          <w:sz w:val="20"/>
        </w:rPr>
      </w:pPr>
      <w:r w:rsidRPr="0012717D">
        <w:rPr>
          <w:rFonts w:ascii="Open Sans" w:hAnsi="Open Sans" w:cs="Open Sans"/>
          <w:b/>
          <w:color w:val="404040"/>
          <w:spacing w:val="-2"/>
          <w:sz w:val="20"/>
        </w:rPr>
        <w:t>SOLICITA</w:t>
      </w:r>
    </w:p>
    <w:p w14:paraId="6F8272A8" w14:textId="77777777" w:rsidR="0012717D" w:rsidRPr="0012717D" w:rsidRDefault="0012717D" w:rsidP="0012717D">
      <w:pPr>
        <w:pStyle w:val="Textoindependiente"/>
        <w:spacing w:before="11"/>
        <w:rPr>
          <w:rFonts w:ascii="Open Sans" w:hAnsi="Open Sans" w:cs="Open Sans"/>
          <w:b/>
          <w:sz w:val="25"/>
        </w:rPr>
      </w:pPr>
    </w:p>
    <w:p w14:paraId="6F8272A9" w14:textId="77777777" w:rsidR="0012717D" w:rsidRPr="0012717D" w:rsidRDefault="0012717D" w:rsidP="0012717D">
      <w:pPr>
        <w:tabs>
          <w:tab w:val="left" w:pos="6101"/>
        </w:tabs>
        <w:ind w:left="100" w:right="120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 xml:space="preserve">La adhesión de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 (</w:t>
      </w:r>
      <w:r w:rsidR="00976261">
        <w:rPr>
          <w:rFonts w:ascii="Open Sans" w:hAnsi="Open Sans" w:cs="Open Sans"/>
          <w:color w:val="404040"/>
          <w:sz w:val="20"/>
        </w:rPr>
        <w:t xml:space="preserve">nombre ayuntamiento), </w:t>
      </w:r>
      <w:r w:rsidRPr="0012717D">
        <w:rPr>
          <w:rFonts w:ascii="Open Sans" w:hAnsi="Open Sans" w:cs="Open Sans"/>
          <w:color w:val="404040"/>
          <w:sz w:val="20"/>
        </w:rPr>
        <w:t>cuya representación ostento, a la ASOCIACIÓN MI PUEBLO LEE.</w:t>
      </w:r>
    </w:p>
    <w:p w14:paraId="6F8272AA" w14:textId="77777777" w:rsidR="0012717D" w:rsidRPr="0012717D" w:rsidRDefault="0012717D" w:rsidP="0012717D">
      <w:pPr>
        <w:pStyle w:val="Textoindependiente"/>
        <w:rPr>
          <w:rFonts w:ascii="Open Sans" w:hAnsi="Open Sans" w:cs="Open Sans"/>
        </w:rPr>
      </w:pPr>
    </w:p>
    <w:p w14:paraId="6F8272AB" w14:textId="77777777" w:rsidR="0012717D" w:rsidRPr="0012717D" w:rsidRDefault="0012717D" w:rsidP="0012717D">
      <w:pPr>
        <w:pStyle w:val="Textoindependiente"/>
        <w:rPr>
          <w:rFonts w:ascii="Open Sans" w:hAnsi="Open Sans" w:cs="Open Sans"/>
          <w:sz w:val="25"/>
        </w:rPr>
      </w:pPr>
    </w:p>
    <w:p w14:paraId="6F8272AC" w14:textId="5EEBFFE6" w:rsidR="0012717D" w:rsidRPr="0012717D" w:rsidRDefault="0012717D" w:rsidP="0012717D">
      <w:pPr>
        <w:tabs>
          <w:tab w:val="left" w:pos="3289"/>
          <w:tab w:val="left" w:pos="6565"/>
        </w:tabs>
        <w:ind w:left="100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 xml:space="preserve">En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, a </w:t>
      </w:r>
      <w:r w:rsidRPr="0012717D">
        <w:rPr>
          <w:rFonts w:ascii="Open Sans" w:hAnsi="Open Sans" w:cs="Open Sans"/>
          <w:color w:val="404040"/>
          <w:spacing w:val="80"/>
          <w:w w:val="150"/>
          <w:sz w:val="20"/>
          <w:u w:val="single" w:color="3F3F3F"/>
        </w:rPr>
        <w:t xml:space="preserve">   </w:t>
      </w:r>
      <w:proofErr w:type="spellStart"/>
      <w:r w:rsidRPr="0012717D">
        <w:rPr>
          <w:rFonts w:ascii="Open Sans" w:hAnsi="Open Sans" w:cs="Open Sans"/>
          <w:color w:val="404040"/>
          <w:sz w:val="20"/>
        </w:rPr>
        <w:t>de</w:t>
      </w:r>
      <w:proofErr w:type="spellEnd"/>
      <w:r w:rsidRPr="0012717D">
        <w:rPr>
          <w:rFonts w:ascii="Open Sans" w:hAnsi="Open Sans" w:cs="Open Sans"/>
          <w:color w:val="404040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>,</w:t>
      </w:r>
      <w:r w:rsidRPr="0012717D">
        <w:rPr>
          <w:rFonts w:ascii="Open Sans" w:hAnsi="Open Sans" w:cs="Open Sans"/>
          <w:color w:val="404040"/>
          <w:spacing w:val="-1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de</w:t>
      </w:r>
      <w:r w:rsidR="005B7148">
        <w:rPr>
          <w:rFonts w:ascii="Open Sans" w:hAnsi="Open Sans" w:cs="Open Sans"/>
          <w:color w:val="404040"/>
          <w:spacing w:val="-4"/>
          <w:sz w:val="20"/>
        </w:rPr>
        <w:t xml:space="preserve">l año </w:t>
      </w:r>
      <w:r w:rsidR="005B7148"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</w:p>
    <w:p w14:paraId="6F8272AD" w14:textId="77777777" w:rsidR="0012717D" w:rsidRPr="0012717D" w:rsidRDefault="0012717D" w:rsidP="0012717D">
      <w:pPr>
        <w:pStyle w:val="Textoindependiente"/>
        <w:rPr>
          <w:rFonts w:ascii="Open Sans" w:hAnsi="Open Sans" w:cs="Open Sans"/>
        </w:rPr>
      </w:pPr>
    </w:p>
    <w:p w14:paraId="6F8272AE" w14:textId="77777777" w:rsidR="0012717D" w:rsidRPr="0012717D" w:rsidRDefault="0012717D" w:rsidP="0012717D">
      <w:pPr>
        <w:pStyle w:val="Textoindependiente"/>
        <w:spacing w:before="1"/>
        <w:rPr>
          <w:rFonts w:ascii="Open Sans" w:hAnsi="Open Sans" w:cs="Open Sans"/>
          <w:sz w:val="27"/>
        </w:rPr>
      </w:pPr>
    </w:p>
    <w:p w14:paraId="6F8272AF" w14:textId="77777777" w:rsidR="0009123C" w:rsidRPr="0012717D" w:rsidRDefault="0012717D" w:rsidP="0012717D">
      <w:pPr>
        <w:ind w:left="100"/>
        <w:jc w:val="right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>EL</w:t>
      </w:r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ALCALDE</w:t>
      </w:r>
      <w:r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–</w:t>
      </w:r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pacing w:val="-2"/>
          <w:sz w:val="20"/>
        </w:rPr>
        <w:t>PRESIDENTE</w:t>
      </w:r>
    </w:p>
    <w:p w14:paraId="6F8272B0" w14:textId="77777777" w:rsidR="0009123C" w:rsidRDefault="0009123C" w:rsidP="0009123C">
      <w:pPr>
        <w:rPr>
          <w:rFonts w:ascii="Open Sans" w:hAnsi="Open Sans" w:cs="Open Sans"/>
          <w:b/>
          <w:sz w:val="24"/>
          <w:szCs w:val="24"/>
          <w:lang w:val="es-ES"/>
        </w:rPr>
      </w:pPr>
    </w:p>
    <w:p w14:paraId="6F8272B1" w14:textId="77777777" w:rsidR="0009123C" w:rsidRPr="0009123C" w:rsidRDefault="0009123C" w:rsidP="0009123C">
      <w:pPr>
        <w:rPr>
          <w:rFonts w:ascii="Open Sans" w:hAnsi="Open Sans" w:cs="Open Sans"/>
          <w:color w:val="434E64"/>
          <w:sz w:val="32"/>
          <w:szCs w:val="32"/>
        </w:rPr>
      </w:pPr>
    </w:p>
    <w:p w14:paraId="6F8272B2" w14:textId="77777777" w:rsidR="0009123C" w:rsidRPr="00794988" w:rsidRDefault="0009123C" w:rsidP="0009123C">
      <w:pPr>
        <w:jc w:val="center"/>
        <w:rPr>
          <w:rFonts w:ascii="Open Sans" w:hAnsi="Open Sans" w:cs="Open Sans"/>
          <w:color w:val="434E64"/>
          <w:sz w:val="32"/>
          <w:szCs w:val="32"/>
        </w:rPr>
      </w:pPr>
      <w:r w:rsidRPr="00794988">
        <w:rPr>
          <w:rFonts w:ascii="Open Sans" w:hAnsi="Open Sans" w:cs="Open Sans"/>
          <w:color w:val="434E64"/>
          <w:sz w:val="32"/>
          <w:szCs w:val="32"/>
        </w:rPr>
        <w:lastRenderedPageBreak/>
        <w:t>Anexo I</w:t>
      </w:r>
    </w:p>
    <w:p w14:paraId="6F8272B3" w14:textId="77777777" w:rsidR="0009123C" w:rsidRPr="00794988" w:rsidRDefault="0009123C" w:rsidP="0009123C">
      <w:pPr>
        <w:jc w:val="center"/>
        <w:rPr>
          <w:rFonts w:ascii="Open Sans" w:hAnsi="Open Sans" w:cs="Open Sans"/>
          <w:color w:val="434E64"/>
          <w:sz w:val="32"/>
          <w:szCs w:val="32"/>
        </w:rPr>
      </w:pPr>
      <w:r w:rsidRPr="00794988">
        <w:rPr>
          <w:rFonts w:ascii="Open Sans" w:hAnsi="Open Sans" w:cs="Open Sans"/>
          <w:color w:val="434E64"/>
          <w:sz w:val="32"/>
          <w:szCs w:val="32"/>
        </w:rPr>
        <w:t xml:space="preserve">Especificaciones sobre la adhesión de </w:t>
      </w:r>
      <w:r w:rsidR="00976261">
        <w:rPr>
          <w:rFonts w:ascii="Open Sans" w:hAnsi="Open Sans" w:cs="Open Sans"/>
          <w:color w:val="434E64"/>
          <w:sz w:val="32"/>
          <w:szCs w:val="32"/>
        </w:rPr>
        <w:t>los ayuntamientos</w:t>
      </w:r>
      <w:r w:rsidRPr="00794988">
        <w:rPr>
          <w:rFonts w:ascii="Open Sans" w:hAnsi="Open Sans" w:cs="Open Sans"/>
          <w:color w:val="434E64"/>
          <w:sz w:val="32"/>
          <w:szCs w:val="32"/>
        </w:rPr>
        <w:t xml:space="preserve"> a la ASOCIACIÓN MI PUEBLO LEE</w:t>
      </w:r>
    </w:p>
    <w:p w14:paraId="6F8272B4" w14:textId="77777777" w:rsidR="0009123C" w:rsidRPr="00794988" w:rsidRDefault="0009123C" w:rsidP="0009123C">
      <w:pPr>
        <w:pStyle w:val="Textoindependiente"/>
        <w:rPr>
          <w:b/>
          <w:sz w:val="24"/>
        </w:rPr>
      </w:pPr>
    </w:p>
    <w:p w14:paraId="6F8272B5" w14:textId="77777777" w:rsidR="0009123C" w:rsidRPr="00794988" w:rsidRDefault="0009123C" w:rsidP="0009123C">
      <w:pPr>
        <w:pStyle w:val="Textoindependiente"/>
        <w:spacing w:before="7"/>
        <w:rPr>
          <w:b/>
          <w:sz w:val="26"/>
        </w:rPr>
      </w:pPr>
    </w:p>
    <w:p w14:paraId="6F8272B6" w14:textId="77777777" w:rsidR="0009123C" w:rsidRPr="00794988" w:rsidRDefault="0009123C" w:rsidP="0009123C">
      <w:pPr>
        <w:pStyle w:val="Textoindependiente"/>
        <w:spacing w:line="276" w:lineRule="auto"/>
        <w:ind w:left="100" w:right="115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b/>
          <w:color w:val="404040"/>
        </w:rPr>
        <w:t xml:space="preserve">PRIMERA. </w:t>
      </w:r>
      <w:r w:rsidRPr="00794988">
        <w:rPr>
          <w:rFonts w:ascii="Open Sans" w:hAnsi="Open Sans" w:cs="Open Sans"/>
          <w:color w:val="404040"/>
        </w:rPr>
        <w:t xml:space="preserve">Con su adhesión, </w:t>
      </w:r>
      <w:r w:rsidR="00976261">
        <w:rPr>
          <w:rFonts w:ascii="Open Sans" w:hAnsi="Open Sans" w:cs="Open Sans"/>
          <w:color w:val="404040"/>
        </w:rPr>
        <w:t>el ayuntamiento</w:t>
      </w:r>
      <w:r w:rsidR="00284238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se compromete a que todas las actividades relacionadas con o en nombre de la Asociación M</w:t>
      </w:r>
      <w:r w:rsidR="00534ABB" w:rsidRPr="00794988">
        <w:rPr>
          <w:rFonts w:ascii="Open Sans" w:hAnsi="Open Sans" w:cs="Open Sans"/>
          <w:color w:val="404040"/>
        </w:rPr>
        <w:t>i Pueblo L</w:t>
      </w:r>
      <w:r w:rsidRPr="00794988">
        <w:rPr>
          <w:rFonts w:ascii="Open Sans" w:hAnsi="Open Sans" w:cs="Open Sans"/>
          <w:color w:val="404040"/>
        </w:rPr>
        <w:t xml:space="preserve">ee se harán de acuerdo a los valores que </w:t>
      </w:r>
      <w:r w:rsidR="00534ABB" w:rsidRPr="00794988">
        <w:rPr>
          <w:rFonts w:ascii="Open Sans" w:hAnsi="Open Sans" w:cs="Open Sans"/>
          <w:color w:val="404040"/>
        </w:rPr>
        <w:t>e</w:t>
      </w:r>
      <w:r w:rsidRPr="00794988">
        <w:rPr>
          <w:rFonts w:ascii="Open Sans" w:hAnsi="Open Sans" w:cs="Open Sans"/>
          <w:color w:val="404040"/>
        </w:rPr>
        <w:t>sta promueve.</w:t>
      </w:r>
    </w:p>
    <w:p w14:paraId="6F8272B7" w14:textId="77777777" w:rsidR="0009123C" w:rsidRPr="00794988" w:rsidRDefault="0009123C" w:rsidP="0009123C">
      <w:pPr>
        <w:pStyle w:val="Textoindependiente"/>
        <w:spacing w:before="1"/>
        <w:rPr>
          <w:rFonts w:ascii="Open Sans" w:hAnsi="Open Sans" w:cs="Open Sans"/>
        </w:rPr>
      </w:pPr>
    </w:p>
    <w:p w14:paraId="6F8272B8" w14:textId="77777777" w:rsidR="0009123C" w:rsidRPr="00794988" w:rsidRDefault="0009123C" w:rsidP="0009123C">
      <w:pPr>
        <w:pStyle w:val="Textoindependiente"/>
        <w:spacing w:before="1" w:line="278" w:lineRule="auto"/>
        <w:ind w:left="100" w:right="117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b/>
          <w:color w:val="404040"/>
        </w:rPr>
        <w:t xml:space="preserve">SEGUNDA. </w:t>
      </w:r>
      <w:r w:rsidR="00976261">
        <w:rPr>
          <w:rFonts w:ascii="Open Sans" w:hAnsi="Open Sans" w:cs="Open Sans"/>
          <w:color w:val="404040"/>
        </w:rPr>
        <w:t>El ayuntamiento</w:t>
      </w:r>
      <w:r w:rsidR="00284238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se compromete a abonar las cuotas de inscripción y de asociado en los plazos y modos indicados a continuación:</w:t>
      </w:r>
    </w:p>
    <w:p w14:paraId="6F8272B9" w14:textId="77777777" w:rsidR="0009123C" w:rsidRPr="00794988" w:rsidRDefault="0009123C" w:rsidP="0009123C">
      <w:pPr>
        <w:pStyle w:val="Textoindependiente"/>
        <w:spacing w:before="10"/>
        <w:rPr>
          <w:rFonts w:ascii="Open Sans" w:hAnsi="Open Sans" w:cs="Open Sans"/>
        </w:rPr>
      </w:pPr>
    </w:p>
    <w:p w14:paraId="6F8272BA" w14:textId="77777777" w:rsidR="0009123C" w:rsidRPr="00794988" w:rsidRDefault="0009123C" w:rsidP="00FB4B5F">
      <w:pPr>
        <w:pStyle w:val="Textoindependiente"/>
        <w:numPr>
          <w:ilvl w:val="0"/>
          <w:numId w:val="5"/>
        </w:numPr>
        <w:spacing w:line="276" w:lineRule="auto"/>
        <w:ind w:right="115"/>
        <w:jc w:val="both"/>
        <w:rPr>
          <w:rFonts w:ascii="Open Sans" w:hAnsi="Open Sans" w:cs="Open Sans"/>
          <w:color w:val="404040"/>
        </w:rPr>
      </w:pPr>
      <w:r w:rsidRPr="00794988">
        <w:rPr>
          <w:rFonts w:ascii="Open Sans" w:hAnsi="Open Sans" w:cs="Open Sans"/>
          <w:color w:val="404040"/>
        </w:rPr>
        <w:t xml:space="preserve">Cuota de inscripción (pago único </w:t>
      </w:r>
      <w:r w:rsidR="0012717D" w:rsidRPr="00794988">
        <w:rPr>
          <w:rFonts w:ascii="Open Sans" w:hAnsi="Open Sans" w:cs="Open Sans"/>
          <w:color w:val="404040"/>
        </w:rPr>
        <w:t xml:space="preserve">a la firma de este documento): 90 </w:t>
      </w:r>
      <w:r w:rsidRPr="00794988">
        <w:rPr>
          <w:rFonts w:ascii="Open Sans" w:hAnsi="Open Sans" w:cs="Open Sans"/>
          <w:color w:val="404040"/>
        </w:rPr>
        <w:t>€ (</w:t>
      </w:r>
      <w:r w:rsidR="0012717D" w:rsidRPr="00794988">
        <w:rPr>
          <w:rFonts w:ascii="Open Sans" w:hAnsi="Open Sans" w:cs="Open Sans"/>
          <w:color w:val="404040"/>
        </w:rPr>
        <w:t>noventa euros</w:t>
      </w:r>
      <w:r w:rsidRPr="00794988">
        <w:rPr>
          <w:rFonts w:ascii="Open Sans" w:hAnsi="Open Sans" w:cs="Open Sans"/>
          <w:color w:val="404040"/>
        </w:rPr>
        <w:t>).</w:t>
      </w:r>
    </w:p>
    <w:p w14:paraId="6F8272BC" w14:textId="1F023D10" w:rsidR="0009123C" w:rsidRPr="00542C1F" w:rsidRDefault="00463256" w:rsidP="0009123C">
      <w:pPr>
        <w:pStyle w:val="Textoindependiente"/>
        <w:numPr>
          <w:ilvl w:val="0"/>
          <w:numId w:val="5"/>
        </w:numPr>
        <w:spacing w:before="4" w:line="276" w:lineRule="auto"/>
        <w:ind w:right="115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404040"/>
        </w:rPr>
        <w:t>Aportación anual de colaboración</w:t>
      </w:r>
      <w:r w:rsidR="0009123C" w:rsidRPr="00542C1F">
        <w:rPr>
          <w:rFonts w:ascii="Open Sans" w:hAnsi="Open Sans" w:cs="Open Sans"/>
          <w:color w:val="404040"/>
        </w:rPr>
        <w:t xml:space="preserve"> (pago a la firma de este documento y renovación anual en el aniversario de su adhesión): </w:t>
      </w:r>
      <w:r w:rsidR="00542C1F" w:rsidRPr="00542C1F">
        <w:rPr>
          <w:rFonts w:ascii="Open Sans" w:hAnsi="Open Sans" w:cs="Open Sans"/>
          <w:color w:val="404040"/>
        </w:rPr>
        <w:t>4</w:t>
      </w:r>
      <w:r w:rsidR="0009123C" w:rsidRPr="00542C1F">
        <w:rPr>
          <w:rFonts w:ascii="Open Sans" w:hAnsi="Open Sans" w:cs="Open Sans"/>
          <w:color w:val="404040"/>
        </w:rPr>
        <w:t>00</w:t>
      </w:r>
      <w:r w:rsidR="0012717D" w:rsidRPr="00542C1F">
        <w:rPr>
          <w:rFonts w:ascii="Open Sans" w:hAnsi="Open Sans" w:cs="Open Sans"/>
          <w:color w:val="404040"/>
        </w:rPr>
        <w:t xml:space="preserve"> </w:t>
      </w:r>
      <w:r w:rsidR="0009123C" w:rsidRPr="00542C1F">
        <w:rPr>
          <w:rFonts w:ascii="Open Sans" w:hAnsi="Open Sans" w:cs="Open Sans"/>
          <w:color w:val="404040"/>
        </w:rPr>
        <w:t>€ (</w:t>
      </w:r>
      <w:r w:rsidR="00542C1F">
        <w:rPr>
          <w:rFonts w:ascii="Open Sans" w:hAnsi="Open Sans" w:cs="Open Sans"/>
          <w:color w:val="404040"/>
        </w:rPr>
        <w:t>cuatrocientos euros).</w:t>
      </w:r>
    </w:p>
    <w:p w14:paraId="6F8272BD" w14:textId="77777777" w:rsidR="0009123C" w:rsidRPr="00794988" w:rsidRDefault="0009123C" w:rsidP="0009123C">
      <w:pPr>
        <w:ind w:left="100" w:right="115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color w:val="404040"/>
        </w:rPr>
        <w:t>El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pago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se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efectuará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mediante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transferencia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bancaria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al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siguiente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nº</w:t>
      </w:r>
      <w:r w:rsidRPr="00794988">
        <w:rPr>
          <w:rFonts w:ascii="Open Sans" w:hAnsi="Open Sans" w:cs="Open Sans"/>
          <w:color w:val="404040"/>
          <w:spacing w:val="-8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cuenta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Caja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Rural de Navarra: ES33 3008 0089 6442 8920 7328</w:t>
      </w:r>
      <w:r w:rsidR="008973FB" w:rsidRPr="00794988">
        <w:rPr>
          <w:rFonts w:ascii="Open Sans" w:hAnsi="Open Sans" w:cs="Open Sans"/>
          <w:color w:val="404040"/>
        </w:rPr>
        <w:t xml:space="preserve">. </w:t>
      </w:r>
    </w:p>
    <w:p w14:paraId="6F8272BE" w14:textId="77777777" w:rsidR="0009123C" w:rsidRPr="00794988" w:rsidRDefault="00534ABB" w:rsidP="0009123C">
      <w:pPr>
        <w:pStyle w:val="Textoindependiente"/>
        <w:spacing w:line="252" w:lineRule="exact"/>
        <w:ind w:left="100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color w:val="404040"/>
        </w:rPr>
        <w:t>En “a</w:t>
      </w:r>
      <w:r w:rsidR="0009123C" w:rsidRPr="00794988">
        <w:rPr>
          <w:rFonts w:ascii="Open Sans" w:hAnsi="Open Sans" w:cs="Open Sans"/>
          <w:color w:val="404040"/>
        </w:rPr>
        <w:t>sunto</w:t>
      </w:r>
      <w:r w:rsidRPr="00794988">
        <w:rPr>
          <w:rFonts w:ascii="Open Sans" w:hAnsi="Open Sans" w:cs="Open Sans"/>
          <w:color w:val="404040"/>
        </w:rPr>
        <w:t>”, indicar el n</w:t>
      </w:r>
      <w:r w:rsidR="0009123C" w:rsidRPr="00794988">
        <w:rPr>
          <w:rFonts w:ascii="Open Sans" w:hAnsi="Open Sans" w:cs="Open Sans"/>
          <w:color w:val="404040"/>
        </w:rPr>
        <w:t>ombre</w:t>
      </w:r>
      <w:r w:rsidR="0009123C" w:rsidRPr="00794988">
        <w:rPr>
          <w:rFonts w:ascii="Open Sans" w:hAnsi="Open Sans" w:cs="Open Sans"/>
          <w:color w:val="404040"/>
          <w:spacing w:val="-4"/>
        </w:rPr>
        <w:t xml:space="preserve"> </w:t>
      </w:r>
      <w:r w:rsidR="0009123C" w:rsidRPr="00794988">
        <w:rPr>
          <w:rFonts w:ascii="Open Sans" w:hAnsi="Open Sans" w:cs="Open Sans"/>
          <w:color w:val="404040"/>
        </w:rPr>
        <w:t>del</w:t>
      </w:r>
      <w:r w:rsidR="0009123C" w:rsidRPr="00794988">
        <w:rPr>
          <w:rFonts w:ascii="Open Sans" w:hAnsi="Open Sans" w:cs="Open Sans"/>
          <w:color w:val="404040"/>
          <w:spacing w:val="-6"/>
        </w:rPr>
        <w:t xml:space="preserve"> </w:t>
      </w:r>
      <w:r w:rsidR="0009123C" w:rsidRPr="00794988">
        <w:rPr>
          <w:rFonts w:ascii="Open Sans" w:hAnsi="Open Sans" w:cs="Open Sans"/>
          <w:color w:val="404040"/>
          <w:spacing w:val="-2"/>
        </w:rPr>
        <w:t>municipio</w:t>
      </w:r>
      <w:r w:rsidRPr="00794988">
        <w:rPr>
          <w:rFonts w:ascii="Open Sans" w:hAnsi="Open Sans" w:cs="Open Sans"/>
          <w:color w:val="404040"/>
          <w:spacing w:val="-2"/>
        </w:rPr>
        <w:t>.</w:t>
      </w:r>
    </w:p>
    <w:p w14:paraId="6F8272BF" w14:textId="77777777" w:rsidR="0009123C" w:rsidRPr="00794988" w:rsidRDefault="0009123C" w:rsidP="0009123C">
      <w:pPr>
        <w:pStyle w:val="Textoindependiente"/>
        <w:spacing w:before="8"/>
        <w:rPr>
          <w:rFonts w:ascii="Open Sans" w:hAnsi="Open Sans" w:cs="Open Sans"/>
        </w:rPr>
      </w:pPr>
    </w:p>
    <w:p w14:paraId="6F8272C0" w14:textId="6EA7BD57" w:rsidR="0009123C" w:rsidRPr="00794988" w:rsidRDefault="0009123C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  <w:color w:val="404040"/>
        </w:rPr>
      </w:pPr>
      <w:r w:rsidRPr="00794988">
        <w:rPr>
          <w:rFonts w:ascii="Open Sans" w:hAnsi="Open Sans" w:cs="Open Sans"/>
          <w:b/>
          <w:color w:val="404040"/>
        </w:rPr>
        <w:t xml:space="preserve">TERCERA. </w:t>
      </w:r>
      <w:r w:rsidRPr="00794988">
        <w:rPr>
          <w:rFonts w:ascii="Open Sans" w:hAnsi="Open Sans" w:cs="Open Sans"/>
          <w:color w:val="404040"/>
        </w:rPr>
        <w:t>La asociación</w:t>
      </w:r>
      <w:r w:rsidR="00976261">
        <w:rPr>
          <w:rFonts w:ascii="Open Sans" w:hAnsi="Open Sans" w:cs="Open Sans"/>
          <w:color w:val="404040"/>
        </w:rPr>
        <w:t xml:space="preserve"> Mi Pueblo Lee</w:t>
      </w:r>
      <w:r w:rsidRPr="00794988">
        <w:rPr>
          <w:rFonts w:ascii="Open Sans" w:hAnsi="Open Sans" w:cs="Open Sans"/>
          <w:color w:val="404040"/>
        </w:rPr>
        <w:t xml:space="preserve"> incluirá en su si</w:t>
      </w:r>
      <w:r w:rsidR="00976261">
        <w:rPr>
          <w:rFonts w:ascii="Open Sans" w:hAnsi="Open Sans" w:cs="Open Sans"/>
          <w:color w:val="404040"/>
        </w:rPr>
        <w:t>tio web una página dedicada al ayuntamiento</w:t>
      </w:r>
      <w:r w:rsidRPr="00794988">
        <w:rPr>
          <w:rFonts w:ascii="Open Sans" w:hAnsi="Open Sans" w:cs="Open Sans"/>
          <w:color w:val="404040"/>
        </w:rPr>
        <w:t>, y comunicará en sus medios sociales la adhesión de la misma y la información que considere oportuna,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siempre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acorde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los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principios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fundacionales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asociación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y</w:t>
      </w:r>
      <w:r w:rsidRPr="00794988">
        <w:rPr>
          <w:rFonts w:ascii="Open Sans" w:hAnsi="Open Sans" w:cs="Open Sans"/>
          <w:color w:val="404040"/>
          <w:spacing w:val="-12"/>
        </w:rPr>
        <w:t xml:space="preserve"> </w:t>
      </w:r>
      <w:r w:rsidRPr="00794988">
        <w:rPr>
          <w:rFonts w:ascii="Open Sans" w:hAnsi="Open Sans" w:cs="Open Sans"/>
          <w:color w:val="404040"/>
        </w:rPr>
        <w:t>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implicación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="00976261">
        <w:rPr>
          <w:rFonts w:ascii="Open Sans" w:hAnsi="Open Sans" w:cs="Open Sans"/>
          <w:color w:val="404040"/>
        </w:rPr>
        <w:t xml:space="preserve">del ayuntamiento </w:t>
      </w:r>
      <w:r w:rsidR="00463256">
        <w:rPr>
          <w:rFonts w:ascii="Open Sans" w:hAnsi="Open Sans" w:cs="Open Sans"/>
          <w:color w:val="404040"/>
        </w:rPr>
        <w:t>adherido.</w:t>
      </w:r>
      <w:r w:rsidR="00976261">
        <w:rPr>
          <w:rFonts w:ascii="Open Sans" w:hAnsi="Open Sans" w:cs="Open Sans"/>
          <w:color w:val="404040"/>
        </w:rPr>
        <w:t xml:space="preserve"> Para ello, el ayuntamiento </w:t>
      </w:r>
      <w:r w:rsidRPr="00794988">
        <w:rPr>
          <w:rFonts w:ascii="Open Sans" w:hAnsi="Open Sans" w:cs="Open Sans"/>
          <w:color w:val="404040"/>
        </w:rPr>
        <w:t>deberá aportar a la asociación el material informativo y audiovisual que la asociación le solicite.</w:t>
      </w:r>
    </w:p>
    <w:p w14:paraId="6F8272C1" w14:textId="77777777" w:rsidR="00E57E9D" w:rsidRPr="00794988" w:rsidRDefault="00E57E9D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</w:rPr>
      </w:pPr>
    </w:p>
    <w:p w14:paraId="6F8272C2" w14:textId="16F5C82D" w:rsidR="001520CE" w:rsidRPr="00794988" w:rsidRDefault="001520CE" w:rsidP="001520CE">
      <w:pPr>
        <w:pStyle w:val="Textoindependiente"/>
        <w:spacing w:line="276" w:lineRule="auto"/>
        <w:ind w:left="100" w:right="112"/>
        <w:jc w:val="both"/>
        <w:rPr>
          <w:rFonts w:ascii="Open Sans" w:hAnsi="Open Sans" w:cs="Open Sans"/>
          <w:color w:val="404040"/>
          <w:spacing w:val="-1"/>
        </w:rPr>
      </w:pPr>
      <w:r w:rsidRPr="00794988">
        <w:rPr>
          <w:rFonts w:ascii="Open Sans" w:hAnsi="Open Sans" w:cs="Open Sans"/>
          <w:b/>
          <w:color w:val="404040"/>
        </w:rPr>
        <w:t>CUARTA.</w:t>
      </w:r>
      <w:r w:rsidRPr="00794988">
        <w:rPr>
          <w:rFonts w:ascii="Open Sans" w:hAnsi="Open Sans" w:cs="Open Sans"/>
          <w:b/>
          <w:color w:val="404040"/>
          <w:spacing w:val="-7"/>
        </w:rPr>
        <w:t xml:space="preserve"> </w:t>
      </w:r>
      <w:r w:rsidR="00976261">
        <w:rPr>
          <w:rFonts w:ascii="Open Sans" w:hAnsi="Open Sans" w:cs="Open Sans"/>
          <w:color w:val="404040"/>
        </w:rPr>
        <w:t xml:space="preserve">El ayuntamiento, en calidad de </w:t>
      </w:r>
      <w:r w:rsidR="00463256">
        <w:rPr>
          <w:rFonts w:ascii="Open Sans" w:hAnsi="Open Sans" w:cs="Open Sans"/>
          <w:color w:val="404040"/>
        </w:rPr>
        <w:t>entidad adherida,</w:t>
      </w:r>
      <w:r w:rsidRPr="00794988">
        <w:rPr>
          <w:rFonts w:ascii="Open Sans" w:hAnsi="Open Sans" w:cs="Open Sans"/>
          <w:color w:val="404040"/>
          <w:spacing w:val="-8"/>
        </w:rPr>
        <w:t xml:space="preserve"> </w:t>
      </w:r>
      <w:r w:rsidRPr="00794988">
        <w:rPr>
          <w:rFonts w:ascii="Open Sans" w:hAnsi="Open Sans" w:cs="Open Sans"/>
          <w:color w:val="404040"/>
        </w:rPr>
        <w:t>podrá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disfrutar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los</w:t>
      </w:r>
      <w:r w:rsidRPr="00794988">
        <w:rPr>
          <w:rFonts w:ascii="Open Sans" w:hAnsi="Open Sans" w:cs="Open Sans"/>
          <w:color w:val="404040"/>
          <w:spacing w:val="-11"/>
        </w:rPr>
        <w:t xml:space="preserve"> </w:t>
      </w:r>
      <w:r w:rsidRPr="00794988">
        <w:rPr>
          <w:rFonts w:ascii="Open Sans" w:hAnsi="Open Sans" w:cs="Open Sans"/>
          <w:color w:val="404040"/>
        </w:rPr>
        <w:t>servicios</w:t>
      </w:r>
      <w:r w:rsidRPr="00794988">
        <w:rPr>
          <w:rFonts w:ascii="Open Sans" w:hAnsi="Open Sans" w:cs="Open Sans"/>
          <w:color w:val="404040"/>
          <w:spacing w:val="-11"/>
        </w:rPr>
        <w:t xml:space="preserve"> </w:t>
      </w:r>
      <w:r w:rsidRPr="00794988">
        <w:rPr>
          <w:rFonts w:ascii="Open Sans" w:hAnsi="Open Sans" w:cs="Open Sans"/>
          <w:color w:val="404040"/>
        </w:rPr>
        <w:t xml:space="preserve">ofrecidos por la asociación: a) Enlace a su web oficial en la web de </w:t>
      </w:r>
      <w:r w:rsidR="00403BD1">
        <w:rPr>
          <w:rFonts w:ascii="Open Sans" w:hAnsi="Open Sans" w:cs="Open Sans"/>
          <w:color w:val="404040"/>
        </w:rPr>
        <w:t>Mi Pueblo Lee</w:t>
      </w:r>
      <w:r w:rsidRPr="00794988">
        <w:rPr>
          <w:rFonts w:ascii="Open Sans" w:hAnsi="Open Sans" w:cs="Open Sans"/>
          <w:color w:val="404040"/>
        </w:rPr>
        <w:t>; b) Aparición en notas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prensa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como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miembro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Red;</w:t>
      </w:r>
      <w:r w:rsidRPr="00794988">
        <w:rPr>
          <w:rFonts w:ascii="Open Sans" w:hAnsi="Open Sans" w:cs="Open Sans"/>
          <w:color w:val="404040"/>
          <w:spacing w:val="-1"/>
        </w:rPr>
        <w:t xml:space="preserve"> c) Posibilidad de optar a la organización de festivales literarios si cumple con los requisitos exigidos por la asociación; </w:t>
      </w:r>
      <w:r w:rsidRPr="00794988">
        <w:rPr>
          <w:rFonts w:ascii="Open Sans" w:hAnsi="Open Sans" w:cs="Open Sans"/>
          <w:color w:val="404040"/>
        </w:rPr>
        <w:t>d)</w:t>
      </w:r>
      <w:r w:rsidRPr="00794988">
        <w:rPr>
          <w:rFonts w:ascii="Open Sans" w:hAnsi="Open Sans" w:cs="Open Sans"/>
          <w:color w:val="404040"/>
          <w:spacing w:val="-1"/>
        </w:rPr>
        <w:t xml:space="preserve"> En su caso, asesoramiento </w:t>
      </w:r>
      <w:r w:rsidRPr="00794988">
        <w:rPr>
          <w:rFonts w:ascii="Open Sans" w:hAnsi="Open Sans" w:cs="Open Sans"/>
          <w:color w:val="404040"/>
        </w:rPr>
        <w:t>y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coordinación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para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logística del festival,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gestión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los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contactos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con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 xml:space="preserve"> los escritores y elaboración del presupuesto; e) Ayuda en la celebración de cursos de escritura creativa o creación literaria, o cualquier otro que se </w:t>
      </w:r>
      <w:proofErr w:type="spellStart"/>
      <w:r w:rsidRPr="00794988">
        <w:rPr>
          <w:rFonts w:ascii="Open Sans" w:hAnsi="Open Sans" w:cs="Open Sans"/>
          <w:color w:val="404040"/>
        </w:rPr>
        <w:t>consensúe</w:t>
      </w:r>
      <w:proofErr w:type="spellEnd"/>
      <w:r w:rsidRPr="00794988">
        <w:rPr>
          <w:rFonts w:ascii="Open Sans" w:hAnsi="Open Sans" w:cs="Open Sans"/>
          <w:color w:val="404040"/>
        </w:rPr>
        <w:t xml:space="preserve"> entre las partes; f) Otros servicios, asociados a los valores que promueve </w:t>
      </w:r>
      <w:r w:rsidRPr="00794988">
        <w:rPr>
          <w:rFonts w:ascii="Open Sans" w:hAnsi="Open Sans" w:cs="Open Sans"/>
          <w:color w:val="404040"/>
        </w:rPr>
        <w:lastRenderedPageBreak/>
        <w:t xml:space="preserve">la asociación, que puedan ser desarrollados </w:t>
      </w:r>
      <w:r w:rsidR="00BE2B90" w:rsidRPr="00794988">
        <w:rPr>
          <w:rFonts w:ascii="Open Sans" w:hAnsi="Open Sans" w:cs="Open Sans"/>
          <w:color w:val="404040"/>
        </w:rPr>
        <w:t xml:space="preserve">en un futuro. </w:t>
      </w:r>
    </w:p>
    <w:p w14:paraId="6F8272C3" w14:textId="77777777" w:rsidR="001520CE" w:rsidRPr="00794988" w:rsidRDefault="001520CE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</w:rPr>
      </w:pPr>
    </w:p>
    <w:p w14:paraId="6F8272C4" w14:textId="77777777" w:rsidR="00E57E9D" w:rsidRPr="00794988" w:rsidRDefault="00BE2B90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  <w:b/>
        </w:rPr>
      </w:pPr>
      <w:r w:rsidRPr="00794988">
        <w:rPr>
          <w:rFonts w:ascii="Open Sans" w:hAnsi="Open Sans" w:cs="Open Sans"/>
          <w:b/>
        </w:rPr>
        <w:t>QUINTA</w:t>
      </w:r>
    </w:p>
    <w:p w14:paraId="6F8272C5" w14:textId="77777777" w:rsidR="00284238" w:rsidRPr="00794988" w:rsidRDefault="00BE2B90" w:rsidP="00284238">
      <w:pPr>
        <w:pStyle w:val="Textoindependiente"/>
        <w:spacing w:line="276" w:lineRule="auto"/>
        <w:ind w:left="100" w:right="115"/>
        <w:jc w:val="both"/>
      </w:pPr>
      <w:r w:rsidRPr="00794988">
        <w:rPr>
          <w:rFonts w:ascii="Open Sans" w:hAnsi="Open Sans" w:cs="Open Sans"/>
          <w:color w:val="404040"/>
        </w:rPr>
        <w:t>Si</w:t>
      </w:r>
      <w:r w:rsidR="00E57E9D" w:rsidRPr="00794988">
        <w:rPr>
          <w:rFonts w:ascii="Open Sans" w:hAnsi="Open Sans" w:cs="Open Sans"/>
          <w:color w:val="404040"/>
        </w:rPr>
        <w:t xml:space="preserve"> </w:t>
      </w:r>
      <w:r w:rsidR="00976261">
        <w:rPr>
          <w:rFonts w:ascii="Open Sans" w:hAnsi="Open Sans" w:cs="Open Sans"/>
          <w:color w:val="404040"/>
        </w:rPr>
        <w:t>el ayuntamiento</w:t>
      </w:r>
      <w:r w:rsidR="00E57E9D" w:rsidRPr="00794988">
        <w:rPr>
          <w:rFonts w:ascii="Open Sans" w:hAnsi="Open Sans" w:cs="Open Sans"/>
          <w:color w:val="404040"/>
        </w:rPr>
        <w:t xml:space="preserve"> manifiesta su deseo de realizar un festival, deberá cumplimentar un “documento de compromiso”, en el que </w:t>
      </w:r>
      <w:r w:rsidRPr="00794988">
        <w:rPr>
          <w:rFonts w:ascii="Open Sans" w:hAnsi="Open Sans" w:cs="Open Sans"/>
          <w:color w:val="404040"/>
        </w:rPr>
        <w:t xml:space="preserve">se detallan </w:t>
      </w:r>
      <w:r w:rsidR="00976261">
        <w:rPr>
          <w:rFonts w:ascii="Open Sans" w:hAnsi="Open Sans" w:cs="Open Sans"/>
          <w:color w:val="404040"/>
        </w:rPr>
        <w:t xml:space="preserve">los compromisos que adquiere el ayuntamiento </w:t>
      </w:r>
      <w:r w:rsidRPr="00794988">
        <w:rPr>
          <w:rFonts w:ascii="Open Sans" w:hAnsi="Open Sans" w:cs="Open Sans"/>
          <w:color w:val="404040"/>
        </w:rPr>
        <w:t>al optar a la celebración del evento.</w:t>
      </w:r>
      <w:r w:rsidR="00976261">
        <w:rPr>
          <w:rFonts w:ascii="Open Sans" w:hAnsi="Open Sans" w:cs="Open Sans"/>
          <w:color w:val="404040"/>
        </w:rPr>
        <w:t xml:space="preserve"> Si el ayuntamiento </w:t>
      </w:r>
      <w:r w:rsidR="00284238" w:rsidRPr="00794988">
        <w:rPr>
          <w:rFonts w:ascii="Open Sans" w:hAnsi="Open Sans" w:cs="Open Sans"/>
          <w:color w:val="404040"/>
        </w:rPr>
        <w:t>es elegid</w:t>
      </w:r>
      <w:r w:rsidR="00976261">
        <w:rPr>
          <w:rFonts w:ascii="Open Sans" w:hAnsi="Open Sans" w:cs="Open Sans"/>
          <w:color w:val="404040"/>
        </w:rPr>
        <w:t>o</w:t>
      </w:r>
      <w:r w:rsidR="00284238" w:rsidRPr="00794988">
        <w:rPr>
          <w:rFonts w:ascii="Open Sans" w:hAnsi="Open Sans" w:cs="Open Sans"/>
          <w:color w:val="404040"/>
        </w:rPr>
        <w:t xml:space="preserve"> para realizar un festival, recibirá un presupuesto con una una propuesta económica que se satisfará en los plazos y condiciones estipulados en el citado documento.</w:t>
      </w:r>
    </w:p>
    <w:p w14:paraId="6F8272C6" w14:textId="77777777" w:rsidR="00BE2B90" w:rsidRPr="00794988" w:rsidRDefault="00BE2B90" w:rsidP="00E57E9D">
      <w:pPr>
        <w:pStyle w:val="Textoindependiente"/>
        <w:spacing w:line="276" w:lineRule="auto"/>
        <w:ind w:left="100" w:right="115"/>
        <w:jc w:val="both"/>
        <w:rPr>
          <w:rFonts w:ascii="Open Sans" w:hAnsi="Open Sans" w:cs="Open Sans"/>
          <w:color w:val="404040"/>
        </w:rPr>
      </w:pPr>
    </w:p>
    <w:p w14:paraId="6F8272C7" w14:textId="77777777" w:rsidR="00E57E9D" w:rsidRPr="00794988" w:rsidRDefault="00E57E9D" w:rsidP="00E75B4A">
      <w:pPr>
        <w:pStyle w:val="Textoindependiente"/>
        <w:spacing w:line="276" w:lineRule="auto"/>
        <w:ind w:right="116"/>
        <w:jc w:val="both"/>
        <w:rPr>
          <w:rFonts w:ascii="Open Sans" w:hAnsi="Open Sans" w:cs="Open Sans"/>
        </w:rPr>
      </w:pPr>
    </w:p>
    <w:p w14:paraId="6F8272C8" w14:textId="77777777" w:rsidR="00C040A0" w:rsidRPr="00794988" w:rsidRDefault="00C040A0" w:rsidP="0009123C">
      <w:pPr>
        <w:pStyle w:val="Textoindependiente"/>
        <w:spacing w:line="276" w:lineRule="auto"/>
        <w:ind w:left="100" w:right="112"/>
        <w:jc w:val="both"/>
        <w:rPr>
          <w:rFonts w:ascii="Open Sans" w:hAnsi="Open Sans" w:cs="Open Sans"/>
          <w:b/>
        </w:rPr>
      </w:pPr>
      <w:r w:rsidRPr="00794988">
        <w:rPr>
          <w:rFonts w:ascii="Open Sans" w:hAnsi="Open Sans" w:cs="Open Sans"/>
          <w:b/>
        </w:rPr>
        <w:t>SEXTA</w:t>
      </w:r>
    </w:p>
    <w:p w14:paraId="6F8272C9" w14:textId="7B138387" w:rsidR="0009123C" w:rsidRPr="00794988" w:rsidRDefault="0009123C" w:rsidP="0009123C">
      <w:pPr>
        <w:pStyle w:val="Textoindependiente"/>
        <w:spacing w:line="276" w:lineRule="auto"/>
        <w:ind w:left="100" w:right="112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color w:val="404040"/>
        </w:rPr>
        <w:t>El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incumplimiento del</w:t>
      </w:r>
      <w:r w:rsidRPr="00794988">
        <w:rPr>
          <w:rFonts w:ascii="Open Sans" w:hAnsi="Open Sans" w:cs="Open Sans"/>
          <w:color w:val="404040"/>
          <w:spacing w:val="-3"/>
        </w:rPr>
        <w:t xml:space="preserve"> </w:t>
      </w:r>
      <w:r w:rsidRPr="00794988">
        <w:rPr>
          <w:rFonts w:ascii="Open Sans" w:hAnsi="Open Sans" w:cs="Open Sans"/>
          <w:color w:val="404040"/>
        </w:rPr>
        <w:t>compromiso con los ideales de</w:t>
      </w:r>
      <w:r w:rsidRPr="00794988">
        <w:rPr>
          <w:rFonts w:ascii="Open Sans" w:hAnsi="Open Sans" w:cs="Open Sans"/>
          <w:color w:val="404040"/>
          <w:spacing w:val="-3"/>
        </w:rPr>
        <w:t xml:space="preserve"> </w:t>
      </w:r>
      <w:r w:rsidRPr="00794988">
        <w:rPr>
          <w:rFonts w:ascii="Open Sans" w:hAnsi="Open Sans" w:cs="Open Sans"/>
          <w:color w:val="404040"/>
        </w:rPr>
        <w:t>la asociación, de</w:t>
      </w:r>
      <w:r w:rsidRPr="00794988">
        <w:rPr>
          <w:rFonts w:ascii="Open Sans" w:hAnsi="Open Sans" w:cs="Open Sans"/>
          <w:color w:val="404040"/>
          <w:spacing w:val="-3"/>
        </w:rPr>
        <w:t xml:space="preserve"> </w:t>
      </w:r>
      <w:r w:rsidRPr="00794988">
        <w:rPr>
          <w:rFonts w:ascii="Open Sans" w:hAnsi="Open Sans" w:cs="Open Sans"/>
          <w:color w:val="404040"/>
        </w:rPr>
        <w:t xml:space="preserve">los plazos de pago concretados anteriormente o de lo acordado para la celebración de eventos en la localidad supondrá la expulsión </w:t>
      </w:r>
      <w:r w:rsidR="00976261">
        <w:rPr>
          <w:rFonts w:ascii="Open Sans" w:hAnsi="Open Sans" w:cs="Open Sans"/>
          <w:color w:val="404040"/>
        </w:rPr>
        <w:t>del ayuntamiento</w:t>
      </w:r>
      <w:r w:rsidR="00284238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de la asociación. Esta decisión se comunicará por escrito con una antelación mínima de siete (7) días naturales por vía electrónica. La asociación se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reserva el derecho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de anunciar oficialmente esta decisión y de tomar las acciones que considere oportunas para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 xml:space="preserve">preservar los derechos de la organización y de </w:t>
      </w:r>
      <w:r w:rsidR="00463256">
        <w:rPr>
          <w:rFonts w:ascii="Open Sans" w:hAnsi="Open Sans" w:cs="Open Sans"/>
          <w:color w:val="404040"/>
        </w:rPr>
        <w:t>las demás entidades adheridas</w:t>
      </w:r>
      <w:r w:rsidRPr="00794988">
        <w:rPr>
          <w:rFonts w:ascii="Open Sans" w:hAnsi="Open Sans" w:cs="Open Sans"/>
          <w:color w:val="404040"/>
        </w:rPr>
        <w:t xml:space="preserve"> así como de sus colaboradores.</w:t>
      </w:r>
    </w:p>
    <w:p w14:paraId="6F8272CA" w14:textId="77777777" w:rsidR="0009123C" w:rsidRPr="00794988" w:rsidRDefault="0009123C" w:rsidP="0009123C">
      <w:pPr>
        <w:jc w:val="both"/>
        <w:rPr>
          <w:rFonts w:ascii="Open Sans" w:hAnsi="Open Sans" w:cs="Open Sans"/>
        </w:rPr>
        <w:sectPr w:rsidR="0009123C" w:rsidRPr="00794988">
          <w:headerReference w:type="default" r:id="rId7"/>
          <w:pgSz w:w="11910" w:h="16840"/>
          <w:pgMar w:top="1920" w:right="1320" w:bottom="1880" w:left="1340" w:header="749" w:footer="1700" w:gutter="0"/>
          <w:cols w:space="720"/>
        </w:sectPr>
      </w:pPr>
    </w:p>
    <w:p w14:paraId="6F8272CB" w14:textId="77777777" w:rsidR="0009123C" w:rsidRPr="00794988" w:rsidRDefault="0009123C" w:rsidP="0009123C">
      <w:pPr>
        <w:jc w:val="center"/>
        <w:rPr>
          <w:rFonts w:ascii="Open Sans" w:hAnsi="Open Sans" w:cs="Open Sans"/>
          <w:color w:val="434E64"/>
          <w:sz w:val="32"/>
          <w:szCs w:val="32"/>
        </w:rPr>
      </w:pPr>
      <w:r w:rsidRPr="00794988">
        <w:rPr>
          <w:rFonts w:ascii="Open Sans" w:hAnsi="Open Sans" w:cs="Open Sans"/>
          <w:color w:val="434E64"/>
          <w:sz w:val="32"/>
          <w:szCs w:val="32"/>
        </w:rPr>
        <w:lastRenderedPageBreak/>
        <w:t>ESTATUTOS MI PUEBLO LEE</w:t>
      </w:r>
    </w:p>
    <w:p w14:paraId="6F8272CC" w14:textId="77777777" w:rsidR="0009123C" w:rsidRPr="00794988" w:rsidRDefault="0009123C" w:rsidP="0009123C">
      <w:pPr>
        <w:rPr>
          <w:rFonts w:ascii="Open Sans" w:hAnsi="Open Sans" w:cs="Open Sans"/>
          <w:color w:val="434E64"/>
          <w:sz w:val="28"/>
          <w:szCs w:val="28"/>
        </w:rPr>
      </w:pPr>
      <w:r w:rsidRPr="00794988">
        <w:rPr>
          <w:rFonts w:ascii="Open Sans" w:hAnsi="Open Sans" w:cs="Open Sans"/>
          <w:color w:val="434E64"/>
          <w:sz w:val="28"/>
          <w:szCs w:val="28"/>
        </w:rPr>
        <w:t>CAPITULO I</w:t>
      </w:r>
    </w:p>
    <w:p w14:paraId="6F8272CD" w14:textId="77777777" w:rsidR="0009123C" w:rsidRPr="00794988" w:rsidRDefault="0009123C" w:rsidP="0009123C">
      <w:pPr>
        <w:rPr>
          <w:rFonts w:ascii="Open Sans" w:hAnsi="Open Sans" w:cs="Open Sans"/>
          <w:color w:val="434E64"/>
          <w:sz w:val="24"/>
          <w:szCs w:val="24"/>
        </w:rPr>
      </w:pPr>
      <w:r w:rsidRPr="00794988">
        <w:rPr>
          <w:rFonts w:ascii="Open Sans" w:hAnsi="Open Sans" w:cs="Open Sans"/>
          <w:color w:val="434E64"/>
          <w:sz w:val="24"/>
          <w:szCs w:val="24"/>
        </w:rPr>
        <w:t>DISPOSICIONES GENERALES</w:t>
      </w:r>
    </w:p>
    <w:p w14:paraId="6F8272CE" w14:textId="77777777" w:rsidR="0009123C" w:rsidRPr="00794988" w:rsidRDefault="0009123C" w:rsidP="0009123C">
      <w:pPr>
        <w:pStyle w:val="Textoindependiente"/>
        <w:spacing w:before="7"/>
        <w:rPr>
          <w:rFonts w:ascii="Open Sans" w:hAnsi="Open Sans" w:cs="Open Sans"/>
          <w:b/>
        </w:rPr>
      </w:pPr>
    </w:p>
    <w:p w14:paraId="6F8272CF" w14:textId="77777777" w:rsidR="0009123C" w:rsidRPr="00794988" w:rsidRDefault="0009123C" w:rsidP="0009123C">
      <w:pPr>
        <w:pStyle w:val="Ttulo2"/>
        <w:ind w:left="2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1</w:t>
      </w:r>
      <w:r w:rsidRPr="00794988">
        <w:rPr>
          <w:rFonts w:ascii="Open Sans" w:hAnsi="Open Sans" w:cs="Open Sans"/>
          <w:b w:val="0"/>
        </w:rPr>
        <w:t>.</w:t>
      </w:r>
      <w:r w:rsidRPr="00794988">
        <w:rPr>
          <w:rFonts w:ascii="Open Sans" w:hAnsi="Open Sans" w:cs="Open Sans"/>
          <w:b w:val="0"/>
          <w:spacing w:val="-2"/>
        </w:rPr>
        <w:t xml:space="preserve"> </w:t>
      </w:r>
      <w:r w:rsidRPr="00794988">
        <w:rPr>
          <w:rFonts w:ascii="Open Sans" w:hAnsi="Open Sans" w:cs="Open Sans"/>
          <w:spacing w:val="-2"/>
        </w:rPr>
        <w:t>Denominación.</w:t>
      </w:r>
    </w:p>
    <w:p w14:paraId="6F8272D0" w14:textId="77777777" w:rsidR="0009123C" w:rsidRPr="00794988" w:rsidRDefault="0009123C" w:rsidP="0009123C">
      <w:pPr>
        <w:pStyle w:val="Textoindependiente"/>
        <w:rPr>
          <w:rFonts w:ascii="Open Sans" w:hAnsi="Open Sans" w:cs="Open Sans"/>
          <w:b/>
        </w:rPr>
      </w:pPr>
    </w:p>
    <w:p w14:paraId="6F8272D1" w14:textId="77777777" w:rsidR="0009123C" w:rsidRPr="00794988" w:rsidRDefault="0009123C" w:rsidP="0009123C">
      <w:pPr>
        <w:pStyle w:val="Textoindependiente"/>
        <w:spacing w:line="295" w:lineRule="auto"/>
        <w:ind w:left="201" w:right="216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Con la denominación ASOCIACIÓN MI PUEBLO LEE se constituye una asociación al amparo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4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Ley</w:t>
      </w:r>
      <w:r w:rsidRPr="00794988">
        <w:rPr>
          <w:rFonts w:ascii="Open Sans" w:hAnsi="Open Sans" w:cs="Open Sans"/>
          <w:spacing w:val="-13"/>
        </w:rPr>
        <w:t xml:space="preserve"> </w:t>
      </w:r>
      <w:r w:rsidRPr="00794988">
        <w:rPr>
          <w:rFonts w:ascii="Open Sans" w:hAnsi="Open Sans" w:cs="Open Sans"/>
        </w:rPr>
        <w:t>Orgánica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1/2002,</w:t>
      </w:r>
      <w:r w:rsidRPr="00794988">
        <w:rPr>
          <w:rFonts w:ascii="Open Sans" w:hAnsi="Open Sans" w:cs="Open Sans"/>
          <w:spacing w:val="-10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22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4"/>
        </w:rPr>
        <w:t xml:space="preserve"> </w:t>
      </w:r>
      <w:r w:rsidRPr="00794988">
        <w:rPr>
          <w:rFonts w:ascii="Open Sans" w:hAnsi="Open Sans" w:cs="Open Sans"/>
        </w:rPr>
        <w:t>marzo,</w:t>
      </w:r>
      <w:r w:rsidRPr="00794988">
        <w:rPr>
          <w:rFonts w:ascii="Open Sans" w:hAnsi="Open Sans" w:cs="Open Sans"/>
          <w:spacing w:val="-10"/>
        </w:rPr>
        <w:t xml:space="preserve"> </w:t>
      </w:r>
      <w:r w:rsidRPr="00794988">
        <w:rPr>
          <w:rFonts w:ascii="Open Sans" w:hAnsi="Open Sans" w:cs="Open Sans"/>
        </w:rPr>
        <w:t>reguladora</w:t>
      </w:r>
      <w:r w:rsidRPr="00794988">
        <w:rPr>
          <w:rFonts w:ascii="Open Sans" w:hAnsi="Open Sans" w:cs="Open Sans"/>
          <w:spacing w:val="-13"/>
        </w:rPr>
        <w:t xml:space="preserve"> </w:t>
      </w:r>
      <w:r w:rsidRPr="00794988">
        <w:rPr>
          <w:rFonts w:ascii="Open Sans" w:hAnsi="Open Sans" w:cs="Open Sans"/>
        </w:rPr>
        <w:t>del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Derecho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Asociación, y normas complementarias, con personalidad jurídica y plena capacidad de obrar, careciendo de ánimo de lucro.</w:t>
      </w:r>
    </w:p>
    <w:p w14:paraId="6F8272D2" w14:textId="77777777" w:rsidR="0009123C" w:rsidRPr="00794988" w:rsidRDefault="0009123C" w:rsidP="0009123C">
      <w:pPr>
        <w:pStyle w:val="Textoindependiente"/>
        <w:spacing w:before="7"/>
        <w:rPr>
          <w:rFonts w:ascii="Open Sans" w:hAnsi="Open Sans" w:cs="Open Sans"/>
        </w:rPr>
      </w:pPr>
    </w:p>
    <w:p w14:paraId="6F8272D3" w14:textId="77777777" w:rsidR="0009123C" w:rsidRPr="00794988" w:rsidRDefault="0009123C" w:rsidP="0009123C">
      <w:pPr>
        <w:pStyle w:val="Textoindependiente"/>
        <w:spacing w:line="288" w:lineRule="auto"/>
        <w:ind w:left="201" w:right="219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En todo cuanto no esté previsto en los presentes Estatutos se aplicará la citada Ley Orgánica 1/2002, de 22 de marzo, y las disposiciones complementarias de desarrollo.</w:t>
      </w:r>
    </w:p>
    <w:p w14:paraId="6F8272D4" w14:textId="77777777" w:rsidR="0009123C" w:rsidRPr="00794988" w:rsidRDefault="0009123C" w:rsidP="0009123C">
      <w:pPr>
        <w:pStyle w:val="Textoindependiente"/>
        <w:spacing w:before="4"/>
        <w:rPr>
          <w:rFonts w:ascii="Open Sans" w:hAnsi="Open Sans" w:cs="Open Sans"/>
        </w:rPr>
      </w:pPr>
    </w:p>
    <w:p w14:paraId="6F8272D5" w14:textId="77777777" w:rsidR="0009123C" w:rsidRPr="00794988" w:rsidRDefault="0009123C" w:rsidP="0009123C">
      <w:pPr>
        <w:pStyle w:val="Ttulo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2.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  <w:spacing w:val="-2"/>
        </w:rPr>
        <w:t>Duración.</w:t>
      </w:r>
    </w:p>
    <w:p w14:paraId="6F8272D6" w14:textId="77777777" w:rsidR="0009123C" w:rsidRPr="00794988" w:rsidRDefault="0009123C" w:rsidP="0009123C">
      <w:pPr>
        <w:pStyle w:val="Textoindependiente"/>
        <w:spacing w:before="7"/>
        <w:rPr>
          <w:rFonts w:ascii="Open Sans" w:hAnsi="Open Sans" w:cs="Open Sans"/>
          <w:b/>
        </w:rPr>
      </w:pPr>
    </w:p>
    <w:p w14:paraId="6F8272D7" w14:textId="77777777" w:rsidR="0009123C" w:rsidRPr="00794988" w:rsidRDefault="0009123C" w:rsidP="0009123C">
      <w:pPr>
        <w:pStyle w:val="Textoindependiente"/>
        <w:ind w:left="2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Esta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Asociación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constituye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por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tiempo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indefinido.</w:t>
      </w:r>
    </w:p>
    <w:p w14:paraId="6F8272D8" w14:textId="77777777" w:rsidR="0009123C" w:rsidRPr="00794988" w:rsidRDefault="0009123C" w:rsidP="0009123C">
      <w:pPr>
        <w:pStyle w:val="Textoindependiente"/>
        <w:rPr>
          <w:rFonts w:ascii="Open Sans" w:hAnsi="Open Sans" w:cs="Open Sans"/>
        </w:rPr>
      </w:pPr>
    </w:p>
    <w:p w14:paraId="6F8272D9" w14:textId="77777777" w:rsidR="0009123C" w:rsidRPr="00794988" w:rsidRDefault="0009123C" w:rsidP="0009123C">
      <w:pPr>
        <w:pStyle w:val="Ttulo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3.</w:t>
      </w:r>
      <w:r w:rsidRPr="00794988">
        <w:rPr>
          <w:rFonts w:ascii="Open Sans" w:hAnsi="Open Sans" w:cs="Open Sans"/>
          <w:spacing w:val="-2"/>
        </w:rPr>
        <w:t xml:space="preserve"> Fines.</w:t>
      </w:r>
    </w:p>
    <w:p w14:paraId="6F8272DA" w14:textId="77777777" w:rsidR="0009123C" w:rsidRPr="00794988" w:rsidRDefault="0009123C" w:rsidP="0009123C">
      <w:pPr>
        <w:pStyle w:val="Textoindependiente"/>
        <w:spacing w:before="155"/>
        <w:ind w:left="2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Asociación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tiene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  <w:spacing w:val="-2"/>
        </w:rPr>
        <w:t>fines:</w:t>
      </w:r>
    </w:p>
    <w:p w14:paraId="6F8272DB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67" w:line="278" w:lineRule="auto"/>
        <w:ind w:right="448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Desarrollo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rural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través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cultura. Contribuir a la igualdad de sexos.</w:t>
      </w:r>
    </w:p>
    <w:p w14:paraId="6F8272DC" w14:textId="77777777" w:rsidR="00B529CF" w:rsidRPr="00794988" w:rsidRDefault="0009123C" w:rsidP="00B529CF">
      <w:pPr>
        <w:pStyle w:val="Textoindependiente"/>
        <w:numPr>
          <w:ilvl w:val="0"/>
          <w:numId w:val="3"/>
        </w:numPr>
        <w:spacing w:before="18" w:line="295" w:lineRule="auto"/>
        <w:ind w:right="3101"/>
        <w:rPr>
          <w:rFonts w:ascii="Open Sans" w:hAnsi="Open Sans" w:cs="Open Sans"/>
          <w:spacing w:val="-3"/>
        </w:rPr>
      </w:pPr>
      <w:r w:rsidRPr="00794988">
        <w:rPr>
          <w:rFonts w:ascii="Open Sans" w:hAnsi="Open Sans" w:cs="Open Sans"/>
        </w:rPr>
        <w:t>Desarrollo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del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turismo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España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vaciada.</w:t>
      </w:r>
      <w:r w:rsidRPr="00794988">
        <w:rPr>
          <w:rFonts w:ascii="Open Sans" w:hAnsi="Open Sans" w:cs="Open Sans"/>
          <w:spacing w:val="-3"/>
        </w:rPr>
        <w:t xml:space="preserve"> </w:t>
      </w:r>
    </w:p>
    <w:p w14:paraId="6F8272DD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18" w:line="295" w:lineRule="auto"/>
        <w:ind w:right="31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Animar</w:t>
      </w:r>
      <w:r w:rsidRPr="00794988">
        <w:rPr>
          <w:rFonts w:ascii="Open Sans" w:hAnsi="Open Sans" w:cs="Open Sans"/>
          <w:spacing w:val="-5"/>
        </w:rPr>
        <w:t xml:space="preserve"> </w:t>
      </w:r>
      <w:r w:rsidR="00B529CF" w:rsidRPr="00794988">
        <w:rPr>
          <w:rFonts w:ascii="Open Sans" w:hAnsi="Open Sans" w:cs="Open Sans"/>
        </w:rPr>
        <w:t xml:space="preserve">e </w:t>
      </w:r>
      <w:r w:rsidRPr="00794988">
        <w:rPr>
          <w:rFonts w:ascii="Open Sans" w:hAnsi="Open Sans" w:cs="Open Sans"/>
        </w:rPr>
        <w:t>implicar a la sociedad rural a la lectura. Fomentar la narración oral intergeneracional.</w:t>
      </w:r>
    </w:p>
    <w:p w14:paraId="6F8272DE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line="251" w:lineRule="exact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Concienciar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que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cultura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nuestra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mayor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riqueza.</w:t>
      </w:r>
    </w:p>
    <w:p w14:paraId="6F8272DF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73" w:line="292" w:lineRule="auto"/>
        <w:ind w:right="35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Concienciar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infancia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y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adolescencia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que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el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libro es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un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objeto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preciado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 xml:space="preserve">gran </w:t>
      </w:r>
      <w:r w:rsidRPr="00794988">
        <w:rPr>
          <w:rFonts w:ascii="Open Sans" w:hAnsi="Open Sans" w:cs="Open Sans"/>
          <w:spacing w:val="-2"/>
        </w:rPr>
        <w:t>utilidad.</w:t>
      </w:r>
    </w:p>
    <w:p w14:paraId="6F8272E0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Visibilizar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mujer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rural.</w:t>
      </w:r>
    </w:p>
    <w:p w14:paraId="6F8272E1" w14:textId="77777777" w:rsidR="00B529CF" w:rsidRPr="00794988" w:rsidRDefault="0009123C" w:rsidP="00B529CF">
      <w:pPr>
        <w:pStyle w:val="Textoindependiente"/>
        <w:numPr>
          <w:ilvl w:val="0"/>
          <w:numId w:val="3"/>
        </w:numPr>
        <w:spacing w:before="69" w:line="295" w:lineRule="auto"/>
        <w:rPr>
          <w:rFonts w:ascii="Open Sans" w:hAnsi="Open Sans" w:cs="Open Sans"/>
          <w:spacing w:val="-1"/>
        </w:rPr>
      </w:pPr>
      <w:r w:rsidRPr="00794988">
        <w:rPr>
          <w:rFonts w:ascii="Open Sans" w:hAnsi="Open Sans" w:cs="Open Sans"/>
        </w:rPr>
        <w:t>Fomentar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el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intercambio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cultural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entre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pueblos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nivel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nacional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internacional.</w:t>
      </w:r>
      <w:r w:rsidRPr="00794988">
        <w:rPr>
          <w:rFonts w:ascii="Open Sans" w:hAnsi="Open Sans" w:cs="Open Sans"/>
          <w:spacing w:val="-1"/>
        </w:rPr>
        <w:t xml:space="preserve"> </w:t>
      </w:r>
    </w:p>
    <w:p w14:paraId="6F8272E2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69" w:line="295" w:lineRule="auto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Apoyar mediante todas las herramientas posibles la creación literaria.</w:t>
      </w:r>
    </w:p>
    <w:p w14:paraId="6F8272E3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Adoptar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internet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medio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difusión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entre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los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más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  <w:spacing w:val="-2"/>
        </w:rPr>
        <w:t>jóvenes.</w:t>
      </w:r>
    </w:p>
    <w:p w14:paraId="6F8272E4" w14:textId="77777777" w:rsidR="0009123C" w:rsidRPr="00794988" w:rsidRDefault="0009123C" w:rsidP="0009123C">
      <w:pPr>
        <w:rPr>
          <w:rFonts w:ascii="Open Sans" w:hAnsi="Open Sans" w:cs="Open Sans"/>
        </w:rPr>
        <w:sectPr w:rsidR="0009123C" w:rsidRPr="00794988">
          <w:pgSz w:w="11910" w:h="16840"/>
          <w:pgMar w:top="1920" w:right="1320" w:bottom="1880" w:left="1340" w:header="749" w:footer="1700" w:gutter="0"/>
          <w:cols w:space="720"/>
        </w:sectPr>
      </w:pPr>
    </w:p>
    <w:p w14:paraId="6F8272E5" w14:textId="77777777" w:rsidR="0009123C" w:rsidRPr="00794988" w:rsidRDefault="0009123C" w:rsidP="0009123C">
      <w:pPr>
        <w:pStyle w:val="Textoindependiente"/>
        <w:rPr>
          <w:rFonts w:ascii="Open Sans" w:hAnsi="Open Sans" w:cs="Open Sans"/>
        </w:rPr>
      </w:pPr>
    </w:p>
    <w:p w14:paraId="6F8272E6" w14:textId="77777777" w:rsidR="0009123C" w:rsidRPr="00794988" w:rsidRDefault="0009123C" w:rsidP="0009123C">
      <w:pPr>
        <w:pStyle w:val="Ttulo2"/>
        <w:spacing w:before="9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4.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Actividades.</w:t>
      </w:r>
    </w:p>
    <w:p w14:paraId="6F8272E7" w14:textId="77777777" w:rsidR="0009123C" w:rsidRPr="00794988" w:rsidRDefault="0009123C" w:rsidP="0009123C">
      <w:pPr>
        <w:pStyle w:val="Textoindependiente"/>
        <w:spacing w:before="2"/>
        <w:rPr>
          <w:rFonts w:ascii="Open Sans" w:hAnsi="Open Sans" w:cs="Open Sans"/>
          <w:b/>
        </w:rPr>
      </w:pPr>
    </w:p>
    <w:p w14:paraId="6F8272E8" w14:textId="77777777" w:rsidR="0009123C" w:rsidRPr="00794988" w:rsidRDefault="0009123C" w:rsidP="00B529CF">
      <w:pPr>
        <w:pStyle w:val="Textoindependiente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Para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el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cumplimiento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estos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fines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realizarán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las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siguientes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actividades:</w:t>
      </w:r>
    </w:p>
    <w:p w14:paraId="6F8272E9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160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festivales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literarios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zonas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rurales,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teniendo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invitados a</w:t>
      </w:r>
      <w:r w:rsidRPr="00794988">
        <w:rPr>
          <w:rFonts w:ascii="Open Sans" w:hAnsi="Open Sans" w:cs="Open Sans"/>
          <w:spacing w:val="-31"/>
        </w:rPr>
        <w:t xml:space="preserve"> </w:t>
      </w:r>
      <w:r w:rsidRPr="00794988">
        <w:rPr>
          <w:rFonts w:ascii="Open Sans" w:hAnsi="Open Sans" w:cs="Open Sans"/>
        </w:rPr>
        <w:t>los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más importantes escritores y escritoras.</w:t>
      </w:r>
    </w:p>
    <w:p w14:paraId="6F8272EA" w14:textId="77777777" w:rsidR="0009123C" w:rsidRPr="00794988" w:rsidRDefault="00B529CF" w:rsidP="00B529CF">
      <w:pPr>
        <w:pStyle w:val="Prrafodelista"/>
        <w:numPr>
          <w:ilvl w:val="0"/>
          <w:numId w:val="4"/>
        </w:numPr>
        <w:tabs>
          <w:tab w:val="left" w:pos="348"/>
        </w:tabs>
        <w:spacing w:before="5"/>
        <w:rPr>
          <w:rFonts w:ascii="Open Sans" w:hAnsi="Open Sans" w:cs="Open Sans"/>
        </w:rPr>
      </w:pPr>
      <w:r w:rsidRPr="00794988">
        <w:rPr>
          <w:rFonts w:ascii="Open Sans" w:hAnsi="Open Sans" w:cs="Open Sans"/>
          <w:spacing w:val="-2"/>
        </w:rPr>
        <w:t>Vídeo-</w:t>
      </w:r>
      <w:proofErr w:type="spellStart"/>
      <w:r w:rsidRPr="00794988">
        <w:rPr>
          <w:rFonts w:ascii="Open Sans" w:hAnsi="Open Sans" w:cs="Open Sans"/>
          <w:spacing w:val="-2"/>
        </w:rPr>
        <w:t>books</w:t>
      </w:r>
      <w:proofErr w:type="spellEnd"/>
      <w:r w:rsidR="0009123C" w:rsidRPr="00794988">
        <w:rPr>
          <w:rFonts w:ascii="Open Sans" w:hAnsi="Open Sans" w:cs="Open Sans"/>
          <w:spacing w:val="-2"/>
        </w:rPr>
        <w:t>.</w:t>
      </w:r>
    </w:p>
    <w:p w14:paraId="6F8272EB" w14:textId="77777777" w:rsidR="00B529CF" w:rsidRPr="00794988" w:rsidRDefault="0009123C" w:rsidP="00B529CF">
      <w:pPr>
        <w:pStyle w:val="Prrafodelista"/>
        <w:numPr>
          <w:ilvl w:val="0"/>
          <w:numId w:val="4"/>
        </w:numPr>
        <w:tabs>
          <w:tab w:val="left" w:pos="348"/>
        </w:tabs>
        <w:spacing w:before="60"/>
        <w:rPr>
          <w:rFonts w:ascii="Open Sans" w:hAnsi="Open Sans" w:cs="Open Sans"/>
          <w:spacing w:val="-2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espacios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culturales.</w:t>
      </w:r>
    </w:p>
    <w:p w14:paraId="6F8272EC" w14:textId="77777777" w:rsidR="0009123C" w:rsidRPr="00794988" w:rsidRDefault="0009123C" w:rsidP="00B529CF">
      <w:pPr>
        <w:pStyle w:val="Prrafodelista"/>
        <w:numPr>
          <w:ilvl w:val="0"/>
          <w:numId w:val="4"/>
        </w:numPr>
        <w:tabs>
          <w:tab w:val="left" w:pos="348"/>
        </w:tabs>
        <w:spacing w:before="60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bibliotecas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humanas,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lugares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donde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generaciones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diferentes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  <w:spacing w:val="-2"/>
        </w:rPr>
        <w:t>encuentren.</w:t>
      </w:r>
    </w:p>
    <w:p w14:paraId="6F8272ED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58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Clases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magistrales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escritura,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poesía,</w:t>
      </w:r>
      <w:r w:rsidRPr="00794988">
        <w:rPr>
          <w:rFonts w:ascii="Open Sans" w:hAnsi="Open Sans" w:cs="Open Sans"/>
          <w:spacing w:val="-5"/>
        </w:rPr>
        <w:t xml:space="preserve"> </w:t>
      </w:r>
      <w:proofErr w:type="spellStart"/>
      <w:r w:rsidRPr="00794988">
        <w:rPr>
          <w:rFonts w:ascii="Open Sans" w:hAnsi="Open Sans" w:cs="Open Sans"/>
          <w:spacing w:val="-2"/>
        </w:rPr>
        <w:t>guión</w:t>
      </w:r>
      <w:proofErr w:type="spellEnd"/>
      <w:r w:rsidRPr="00794988">
        <w:rPr>
          <w:rFonts w:ascii="Open Sans" w:hAnsi="Open Sans" w:cs="Open Sans"/>
          <w:spacing w:val="-2"/>
        </w:rPr>
        <w:t>.</w:t>
      </w:r>
    </w:p>
    <w:p w14:paraId="6F8272EE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Debates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entre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escritores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y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lectores.</w:t>
      </w:r>
    </w:p>
    <w:p w14:paraId="6F8272EF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4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Intercambiadores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poesía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centros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salud.</w:t>
      </w:r>
    </w:p>
    <w:p w14:paraId="6F8272F0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página</w:t>
      </w:r>
      <w:r w:rsidRPr="00794988">
        <w:rPr>
          <w:rFonts w:ascii="Open Sans" w:hAnsi="Open Sans" w:cs="Open Sans"/>
          <w:spacing w:val="-4"/>
        </w:rPr>
        <w:t xml:space="preserve"> web.</w:t>
      </w:r>
    </w:p>
    <w:p w14:paraId="6F8272F1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páginas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medios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sociales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donde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difunda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obra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asociación.</w:t>
      </w:r>
    </w:p>
    <w:p w14:paraId="6F8272F2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Donación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libros.</w:t>
      </w:r>
    </w:p>
    <w:p w14:paraId="6F8272F3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Instalar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intercambiadores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  <w:spacing w:val="-2"/>
        </w:rPr>
        <w:t>libros.</w:t>
      </w:r>
    </w:p>
    <w:p w14:paraId="6F8272F4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espacios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  <w:spacing w:val="-2"/>
        </w:rPr>
        <w:t>culturales.</w:t>
      </w:r>
    </w:p>
    <w:p w14:paraId="6F8272F5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4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Apadrinamiento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  <w:spacing w:val="-2"/>
        </w:rPr>
        <w:t>escritores.</w:t>
      </w:r>
    </w:p>
    <w:p w14:paraId="6F8272F6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ind w:right="213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Dejar huellas del paso del festival en el pueblo mediante placas u otros objetos, exposiciones. bibliotecas móviles, donaciones de objetos personales de escritores, como reclamo turístico.</w:t>
      </w:r>
    </w:p>
    <w:p w14:paraId="6F8272F7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7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Clases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declamación.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Utilizar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palabra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medio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transmisión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cultural.</w:t>
      </w:r>
    </w:p>
    <w:p w14:paraId="6F8272F8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Obras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teatro.</w:t>
      </w:r>
    </w:p>
    <w:p w14:paraId="6F8272F9" w14:textId="77777777" w:rsidR="0009123C" w:rsidRPr="0009123C" w:rsidRDefault="0009123C" w:rsidP="00B529CF">
      <w:pPr>
        <w:pStyle w:val="Textoindependiente"/>
        <w:numPr>
          <w:ilvl w:val="0"/>
          <w:numId w:val="4"/>
        </w:numPr>
        <w:spacing w:before="63"/>
        <w:ind w:right="221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>Crear un archivo hablado de palabras antiguas, recetas de cocina, recuerdos, vivencias, de nuestros ancianos.</w:t>
      </w:r>
    </w:p>
    <w:p w14:paraId="6F8272FA" w14:textId="77777777" w:rsidR="0009123C" w:rsidRPr="0009123C" w:rsidRDefault="0009123C" w:rsidP="00B529CF">
      <w:pPr>
        <w:pStyle w:val="Textoindependiente"/>
        <w:numPr>
          <w:ilvl w:val="0"/>
          <w:numId w:val="4"/>
        </w:numPr>
        <w:spacing w:before="23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>Crear</w:t>
      </w:r>
      <w:r w:rsidRPr="0009123C">
        <w:rPr>
          <w:rFonts w:ascii="Open Sans" w:hAnsi="Open Sans" w:cs="Open Sans"/>
          <w:spacing w:val="-5"/>
        </w:rPr>
        <w:t xml:space="preserve"> </w:t>
      </w:r>
      <w:r w:rsidRPr="0009123C">
        <w:rPr>
          <w:rFonts w:ascii="Open Sans" w:hAnsi="Open Sans" w:cs="Open Sans"/>
        </w:rPr>
        <w:t>un</w:t>
      </w:r>
      <w:r w:rsidRPr="0009123C">
        <w:rPr>
          <w:rFonts w:ascii="Open Sans" w:hAnsi="Open Sans" w:cs="Open Sans"/>
          <w:spacing w:val="-4"/>
        </w:rPr>
        <w:t xml:space="preserve"> </w:t>
      </w:r>
      <w:r w:rsidRPr="0009123C">
        <w:rPr>
          <w:rFonts w:ascii="Open Sans" w:hAnsi="Open Sans" w:cs="Open Sans"/>
        </w:rPr>
        <w:t>premio</w:t>
      </w:r>
      <w:r w:rsidRPr="0009123C">
        <w:rPr>
          <w:rFonts w:ascii="Open Sans" w:hAnsi="Open Sans" w:cs="Open Sans"/>
          <w:spacing w:val="-6"/>
        </w:rPr>
        <w:t xml:space="preserve"> </w:t>
      </w:r>
      <w:r w:rsidRPr="0009123C">
        <w:rPr>
          <w:rFonts w:ascii="Open Sans" w:hAnsi="Open Sans" w:cs="Open Sans"/>
          <w:spacing w:val="-2"/>
        </w:rPr>
        <w:t>literario.</w:t>
      </w:r>
    </w:p>
    <w:p w14:paraId="6F8272FB" w14:textId="77777777" w:rsidR="0009123C" w:rsidRPr="0009123C" w:rsidRDefault="0009123C" w:rsidP="0009123C">
      <w:pPr>
        <w:pStyle w:val="Textoindependiente"/>
        <w:rPr>
          <w:rFonts w:ascii="Open Sans" w:hAnsi="Open Sans" w:cs="Open Sans"/>
        </w:rPr>
      </w:pPr>
    </w:p>
    <w:p w14:paraId="6F8272FC" w14:textId="77777777" w:rsidR="0009123C" w:rsidRPr="0009123C" w:rsidRDefault="0009123C" w:rsidP="0009123C">
      <w:pPr>
        <w:pStyle w:val="Textoindependiente"/>
        <w:spacing w:before="1"/>
        <w:rPr>
          <w:rFonts w:ascii="Open Sans" w:hAnsi="Open Sans" w:cs="Open Sans"/>
        </w:rPr>
      </w:pPr>
    </w:p>
    <w:p w14:paraId="6F8272FD" w14:textId="77777777" w:rsidR="0009123C" w:rsidRPr="0009123C" w:rsidRDefault="0009123C" w:rsidP="0009123C">
      <w:pPr>
        <w:pStyle w:val="Ttulo2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>Artículo</w:t>
      </w:r>
      <w:r w:rsidRPr="0009123C">
        <w:rPr>
          <w:rFonts w:ascii="Open Sans" w:hAnsi="Open Sans" w:cs="Open Sans"/>
          <w:spacing w:val="-7"/>
        </w:rPr>
        <w:t xml:space="preserve"> </w:t>
      </w:r>
      <w:r w:rsidRPr="0009123C">
        <w:rPr>
          <w:rFonts w:ascii="Open Sans" w:hAnsi="Open Sans" w:cs="Open Sans"/>
        </w:rPr>
        <w:t>5.</w:t>
      </w:r>
      <w:r w:rsidRPr="0009123C">
        <w:rPr>
          <w:rFonts w:ascii="Open Sans" w:hAnsi="Open Sans" w:cs="Open Sans"/>
          <w:spacing w:val="-5"/>
        </w:rPr>
        <w:t xml:space="preserve"> </w:t>
      </w:r>
      <w:r w:rsidRPr="0009123C">
        <w:rPr>
          <w:rFonts w:ascii="Open Sans" w:hAnsi="Open Sans" w:cs="Open Sans"/>
        </w:rPr>
        <w:t>Domicilio</w:t>
      </w:r>
      <w:r w:rsidRPr="0009123C">
        <w:rPr>
          <w:rFonts w:ascii="Open Sans" w:hAnsi="Open Sans" w:cs="Open Sans"/>
          <w:spacing w:val="-6"/>
        </w:rPr>
        <w:t xml:space="preserve"> </w:t>
      </w:r>
      <w:r w:rsidRPr="0009123C">
        <w:rPr>
          <w:rFonts w:ascii="Open Sans" w:hAnsi="Open Sans" w:cs="Open Sans"/>
          <w:spacing w:val="-2"/>
        </w:rPr>
        <w:t>social.</w:t>
      </w:r>
    </w:p>
    <w:p w14:paraId="6F8272FE" w14:textId="77777777" w:rsidR="0009123C" w:rsidRPr="0009123C" w:rsidRDefault="0009123C" w:rsidP="0009123C">
      <w:pPr>
        <w:pStyle w:val="Textoindependiente"/>
        <w:spacing w:before="155" w:line="290" w:lineRule="auto"/>
        <w:ind w:left="201" w:right="209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 xml:space="preserve">La Asociación establece su domicilio social en Avda. Marcelo Celayeta </w:t>
      </w:r>
      <w:proofErr w:type="spellStart"/>
      <w:r w:rsidRPr="0009123C">
        <w:rPr>
          <w:rFonts w:ascii="Open Sans" w:hAnsi="Open Sans" w:cs="Open Sans"/>
        </w:rPr>
        <w:t>nº</w:t>
      </w:r>
      <w:proofErr w:type="spellEnd"/>
      <w:r w:rsidRPr="0009123C">
        <w:rPr>
          <w:rFonts w:ascii="Open Sans" w:hAnsi="Open Sans" w:cs="Open Sans"/>
        </w:rPr>
        <w:t xml:space="preserve"> 121, en Pamplona,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provincia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de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Navarra,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con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CP.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31014,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y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el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ámbito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territorial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en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el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que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va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a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realizar principalmente sus actividades es nacional.</w:t>
      </w:r>
    </w:p>
    <w:p w14:paraId="6F8272FF" w14:textId="77777777" w:rsidR="0009123C" w:rsidRPr="0009123C" w:rsidRDefault="0009123C">
      <w:pPr>
        <w:rPr>
          <w:rFonts w:ascii="Open Sans" w:hAnsi="Open Sans" w:cs="Open Sans"/>
          <w:b/>
          <w:lang w:val="es-ES"/>
        </w:rPr>
      </w:pPr>
    </w:p>
    <w:sectPr w:rsidR="0009123C" w:rsidRPr="0009123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1E4A" w14:textId="77777777" w:rsidR="00B64D64" w:rsidRDefault="00B64D64" w:rsidP="0091499A">
      <w:pPr>
        <w:spacing w:after="0" w:line="240" w:lineRule="auto"/>
      </w:pPr>
      <w:r>
        <w:separator/>
      </w:r>
    </w:p>
  </w:endnote>
  <w:endnote w:type="continuationSeparator" w:id="0">
    <w:p w14:paraId="320ADBF7" w14:textId="77777777" w:rsidR="00B64D64" w:rsidRDefault="00B64D64" w:rsidP="0091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3564940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6F827308" w14:textId="77777777" w:rsidR="00090F0A" w:rsidRPr="004D2DA3" w:rsidRDefault="00090F0A" w:rsidP="002754D5">
        <w:pPr>
          <w:pStyle w:val="Piedepgina"/>
          <w:rPr>
            <w:rFonts w:ascii="Open Sans" w:hAnsi="Open Sans" w:cs="Open Sans"/>
            <w:color w:val="000000" w:themeColor="text1"/>
            <w:sz w:val="20"/>
            <w:szCs w:val="20"/>
          </w:rPr>
        </w:pPr>
        <w:r w:rsidRPr="00090F0A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F82730D" wp14:editId="6F82730E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140970</wp:posOffset>
                  </wp:positionV>
                  <wp:extent cx="1800225" cy="248920"/>
                  <wp:effectExtent l="0" t="0" r="0" b="0"/>
                  <wp:wrapNone/>
                  <wp:docPr id="1" name="1 Cuadro de tex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00225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27313" w14:textId="77777777" w:rsidR="00090F0A" w:rsidRPr="002754D5" w:rsidRDefault="00011C27" w:rsidP="00090F0A">
                              <w:pPr>
                                <w:pStyle w:val="Textodeglobo"/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mipueblolee@mipueblo</w:t>
                              </w:r>
                              <w:r w:rsidR="00090F0A"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lee.org</w:t>
                              </w:r>
                            </w:p>
                            <w:p w14:paraId="6F827314" w14:textId="77777777" w:rsidR="00090F0A" w:rsidRDefault="00090F0A" w:rsidP="00090F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F82730D"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6" type="#_x0000_t202" style="position:absolute;margin-left:-6.2pt;margin-top:11.1pt;width:141.7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" filled="f" stroked="f" strokeweight=".5pt">
                  <v:textbox>
                    <w:txbxContent>
                      <w:p w14:paraId="6F827313" w14:textId="77777777" w:rsidR="00090F0A" w:rsidRPr="002754D5" w:rsidRDefault="00011C27" w:rsidP="00090F0A">
                        <w:pPr>
                          <w:pStyle w:val="Textodeglobo"/>
                          <w:rPr>
                            <w:rFonts w:ascii="Open Sans" w:hAnsi="Open Sans" w:cs="Open Sans"/>
                            <w:color w:val="000000" w:themeColor="text1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mipueblolee@mipueblo</w:t>
                        </w:r>
                        <w:r w:rsidR="00090F0A"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lee.org</w:t>
                        </w:r>
                      </w:p>
                      <w:p w14:paraId="6F827314" w14:textId="77777777" w:rsidR="00090F0A" w:rsidRDefault="00090F0A" w:rsidP="00090F0A"/>
                    </w:txbxContent>
                  </v:textbox>
                </v:shape>
              </w:pict>
            </mc:Fallback>
          </mc:AlternateContent>
        </w:r>
        <w:r>
          <w:rPr>
            <w:rFonts w:ascii="Open Sans" w:hAnsi="Open Sans" w:cs="Open Sans"/>
            <w:color w:val="000000" w:themeColor="text1"/>
            <w:sz w:val="20"/>
            <w:szCs w:val="20"/>
          </w:rPr>
          <w:t xml:space="preserve">                                                                                                                                        </w:t>
        </w:r>
      </w:p>
      <w:p w14:paraId="6F827309" w14:textId="77777777" w:rsidR="00090F0A" w:rsidRPr="002754D5" w:rsidRDefault="00090F0A" w:rsidP="002754D5">
        <w:pPr>
          <w:pStyle w:val="Piedepgina"/>
          <w:jc w:val="right"/>
          <w:rPr>
            <w:rFonts w:ascii="Open Sans" w:hAnsi="Open Sans" w:cs="Open Sans"/>
            <w:sz w:val="18"/>
            <w:szCs w:val="18"/>
          </w:rPr>
        </w:pPr>
        <w:r w:rsidRPr="00090F0A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82730F" wp14:editId="6F827310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116205</wp:posOffset>
                  </wp:positionV>
                  <wp:extent cx="1351280" cy="262255"/>
                  <wp:effectExtent l="0" t="0" r="0" b="4445"/>
                  <wp:wrapNone/>
                  <wp:docPr id="6" name="6 Cuadro de tex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51280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27315" w14:textId="77777777" w:rsidR="00090F0A" w:rsidRPr="002754D5" w:rsidRDefault="00090F0A" w:rsidP="00090F0A">
                              <w:pPr>
                                <w:pStyle w:val="Textodeglobo"/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</w:pPr>
                              <w:r w:rsidRPr="002754D5"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www.mipueblolee.org</w:t>
                              </w:r>
                              <w:r w:rsidRPr="002754D5"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  <w:t xml:space="preserve">    </w:t>
                              </w:r>
                            </w:p>
                            <w:p w14:paraId="6F827316" w14:textId="77777777" w:rsidR="00090F0A" w:rsidRDefault="00090F0A" w:rsidP="00090F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F82730F" id="6 Cuadro de texto" o:spid="_x0000_s1027" type="#_x0000_t202" style="position:absolute;left:0;text-align:left;margin-left:10.15pt;margin-top:9.15pt;width:106.4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" filled="f" stroked="f" strokeweight=".5pt">
                  <v:textbox>
                    <w:txbxContent>
                      <w:p w14:paraId="6F827315" w14:textId="77777777" w:rsidR="00090F0A" w:rsidRPr="002754D5" w:rsidRDefault="00090F0A" w:rsidP="00090F0A">
                        <w:pPr>
                          <w:pStyle w:val="Textodeglobo"/>
                          <w:rPr>
                            <w:rFonts w:ascii="Open Sans" w:hAnsi="Open Sans" w:cs="Open Sans"/>
                            <w:color w:val="000000" w:themeColor="text1"/>
                          </w:rPr>
                        </w:pPr>
                        <w:r w:rsidRPr="002754D5"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www.mipueblolee.org</w:t>
                        </w:r>
                        <w:r w:rsidRPr="002754D5">
                          <w:rPr>
                            <w:rFonts w:ascii="Open Sans" w:hAnsi="Open Sans" w:cs="Open Sans"/>
                            <w:color w:val="000000" w:themeColor="text1"/>
                          </w:rPr>
                          <w:t xml:space="preserve">    </w:t>
                        </w:r>
                      </w:p>
                      <w:p w14:paraId="6F827316" w14:textId="77777777" w:rsidR="00090F0A" w:rsidRDefault="00090F0A" w:rsidP="00090F0A"/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 w:rsidRPr="002754D5">
          <w:rPr>
            <w:rFonts w:ascii="Open Sans" w:hAnsi="Open Sans" w:cs="Open Sans"/>
            <w:sz w:val="18"/>
            <w:szCs w:val="18"/>
          </w:rPr>
          <w:fldChar w:fldCharType="begin"/>
        </w:r>
        <w:r w:rsidRPr="002754D5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2754D5">
          <w:rPr>
            <w:rFonts w:ascii="Open Sans" w:hAnsi="Open Sans" w:cs="Open Sans"/>
            <w:sz w:val="18"/>
            <w:szCs w:val="18"/>
          </w:rPr>
          <w:fldChar w:fldCharType="separate"/>
        </w:r>
        <w:r w:rsidR="00403BD1" w:rsidRPr="00403BD1">
          <w:rPr>
            <w:rFonts w:ascii="Open Sans" w:hAnsi="Open Sans" w:cs="Open Sans"/>
            <w:noProof/>
            <w:sz w:val="18"/>
            <w:szCs w:val="18"/>
            <w:lang w:val="es-ES"/>
          </w:rPr>
          <w:t>5</w:t>
        </w:r>
        <w:r w:rsidRPr="002754D5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6F82730A" w14:textId="77777777" w:rsidR="00090F0A" w:rsidRPr="004D2DA3" w:rsidRDefault="00090F0A" w:rsidP="002754D5">
    <w:pPr>
      <w:pStyle w:val="Piedepgina"/>
      <w:tabs>
        <w:tab w:val="clear" w:pos="4252"/>
        <w:tab w:val="clear" w:pos="8504"/>
        <w:tab w:val="left" w:pos="1302"/>
      </w:tabs>
      <w:rPr>
        <w:color w:val="434E64"/>
        <w:sz w:val="18"/>
        <w:szCs w:val="18"/>
      </w:rPr>
    </w:pPr>
    <w:r w:rsidRPr="00090F0A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F827311" wp14:editId="6F827312">
          <wp:simplePos x="0" y="0"/>
          <wp:positionH relativeFrom="column">
            <wp:posOffset>453390</wp:posOffset>
          </wp:positionH>
          <wp:positionV relativeFrom="paragraph">
            <wp:posOffset>148590</wp:posOffset>
          </wp:positionV>
          <wp:extent cx="664210" cy="188595"/>
          <wp:effectExtent l="0" t="0" r="0" b="190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L Tarjeta Maribel BUEN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188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269A" w14:textId="77777777" w:rsidR="00B64D64" w:rsidRDefault="00B64D64" w:rsidP="0091499A">
      <w:pPr>
        <w:spacing w:after="0" w:line="240" w:lineRule="auto"/>
      </w:pPr>
      <w:r>
        <w:separator/>
      </w:r>
    </w:p>
  </w:footnote>
  <w:footnote w:type="continuationSeparator" w:id="0">
    <w:p w14:paraId="1A36D442" w14:textId="77777777" w:rsidR="00B64D64" w:rsidRDefault="00B64D64" w:rsidP="0091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7304" w14:textId="77777777" w:rsidR="0012717D" w:rsidRDefault="0012717D" w:rsidP="0012717D">
    <w:pPr>
      <w:pStyle w:val="Encabezado"/>
      <w:jc w:val="right"/>
    </w:pPr>
    <w:r w:rsidRPr="0009123C">
      <w:rPr>
        <w:rFonts w:ascii="Open Sans" w:hAnsi="Open Sans" w:cs="Open Sans"/>
        <w:sz w:val="14"/>
        <w:szCs w:val="14"/>
      </w:rPr>
      <w:t>Asociación</w:t>
    </w:r>
    <w:r w:rsidRPr="0009123C">
      <w:rPr>
        <w:rFonts w:ascii="Open Sans" w:hAnsi="Open Sans" w:cs="Open Sans"/>
        <w:spacing w:val="-13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Mi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 xml:space="preserve">Pueblo Lee - </w:t>
    </w:r>
    <w:r w:rsidRPr="0009123C">
      <w:rPr>
        <w:rFonts w:ascii="Open Sans" w:hAnsi="Open Sans" w:cs="Open Sans"/>
        <w:sz w:val="14"/>
        <w:szCs w:val="14"/>
      </w:rPr>
      <w:t>CIF: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G-71392500</w:t>
    </w:r>
    <w:r w:rsidRPr="0009123C">
      <w:rPr>
        <w:rFonts w:ascii="Open Sans" w:hAnsi="Open Sans" w:cs="Open Sans"/>
        <w:spacing w:val="-8"/>
        <w:sz w:val="14"/>
        <w:szCs w:val="14"/>
      </w:rPr>
      <w:t xml:space="preserve"> </w:t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6F82730B" wp14:editId="6F82730C">
          <wp:simplePos x="0" y="0"/>
          <wp:positionH relativeFrom="column">
            <wp:posOffset>442595</wp:posOffset>
          </wp:positionH>
          <wp:positionV relativeFrom="paragraph">
            <wp:posOffset>-170180</wp:posOffset>
          </wp:positionV>
          <wp:extent cx="1083310" cy="657860"/>
          <wp:effectExtent l="0" t="0" r="254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R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7305" w14:textId="77777777" w:rsidR="00090F0A" w:rsidRDefault="00090F0A">
    <w:pPr>
      <w:pStyle w:val="Encabezado"/>
    </w:pPr>
    <w:r>
      <w:t xml:space="preserve">                      </w:t>
    </w:r>
  </w:p>
  <w:p w14:paraId="6F827306" w14:textId="77777777" w:rsidR="00090F0A" w:rsidRPr="0009123C" w:rsidRDefault="0009123C" w:rsidP="0009123C">
    <w:pPr>
      <w:spacing w:before="15"/>
      <w:ind w:left="20"/>
      <w:jc w:val="right"/>
      <w:rPr>
        <w:rFonts w:ascii="Open Sans" w:hAnsi="Open Sans" w:cs="Open Sans"/>
        <w:sz w:val="14"/>
        <w:szCs w:val="14"/>
      </w:rPr>
    </w:pPr>
    <w:r w:rsidRPr="0009123C">
      <w:rPr>
        <w:rFonts w:ascii="Open Sans" w:hAnsi="Open Sans" w:cs="Open Sans"/>
        <w:sz w:val="14"/>
        <w:szCs w:val="14"/>
      </w:rPr>
      <w:t>Asociación</w:t>
    </w:r>
    <w:r w:rsidRPr="0009123C">
      <w:rPr>
        <w:rFonts w:ascii="Open Sans" w:hAnsi="Open Sans" w:cs="Open Sans"/>
        <w:spacing w:val="-13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Mi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 xml:space="preserve">Pueblo Lee - </w:t>
    </w:r>
    <w:r w:rsidRPr="0009123C">
      <w:rPr>
        <w:rFonts w:ascii="Open Sans" w:hAnsi="Open Sans" w:cs="Open Sans"/>
        <w:sz w:val="14"/>
        <w:szCs w:val="14"/>
      </w:rPr>
      <w:t>CIF: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G-71392500</w:t>
    </w:r>
    <w:r w:rsidRPr="0009123C">
      <w:rPr>
        <w:rFonts w:ascii="Open Sans" w:hAnsi="Open Sans" w:cs="Open Sans"/>
        <w:spacing w:val="-8"/>
        <w:sz w:val="14"/>
        <w:szCs w:val="14"/>
      </w:rPr>
      <w:t xml:space="preserve"> </w:t>
    </w:r>
  </w:p>
  <w:p w14:paraId="6F827307" w14:textId="77777777" w:rsidR="00090F0A" w:rsidRDefault="00090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D80"/>
    <w:multiLevelType w:val="hybridMultilevel"/>
    <w:tmpl w:val="C90EDA8E"/>
    <w:lvl w:ilvl="0" w:tplc="235E1F6A">
      <w:numFmt w:val="bullet"/>
      <w:lvlText w:val="-"/>
      <w:lvlJc w:val="left"/>
      <w:pPr>
        <w:ind w:left="347" w:hanging="14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8528CFAA">
      <w:numFmt w:val="bullet"/>
      <w:lvlText w:val="•"/>
      <w:lvlJc w:val="left"/>
      <w:pPr>
        <w:ind w:left="1230" w:hanging="149"/>
      </w:pPr>
      <w:rPr>
        <w:rFonts w:hint="default"/>
        <w:lang w:val="es-ES" w:eastAsia="en-US" w:bidi="ar-SA"/>
      </w:rPr>
    </w:lvl>
    <w:lvl w:ilvl="2" w:tplc="412A7B2A">
      <w:numFmt w:val="bullet"/>
      <w:lvlText w:val="•"/>
      <w:lvlJc w:val="left"/>
      <w:pPr>
        <w:ind w:left="2121" w:hanging="149"/>
      </w:pPr>
      <w:rPr>
        <w:rFonts w:hint="default"/>
        <w:lang w:val="es-ES" w:eastAsia="en-US" w:bidi="ar-SA"/>
      </w:rPr>
    </w:lvl>
    <w:lvl w:ilvl="3" w:tplc="7638C0C8">
      <w:numFmt w:val="bullet"/>
      <w:lvlText w:val="•"/>
      <w:lvlJc w:val="left"/>
      <w:pPr>
        <w:ind w:left="3011" w:hanging="149"/>
      </w:pPr>
      <w:rPr>
        <w:rFonts w:hint="default"/>
        <w:lang w:val="es-ES" w:eastAsia="en-US" w:bidi="ar-SA"/>
      </w:rPr>
    </w:lvl>
    <w:lvl w:ilvl="4" w:tplc="29180522">
      <w:numFmt w:val="bullet"/>
      <w:lvlText w:val="•"/>
      <w:lvlJc w:val="left"/>
      <w:pPr>
        <w:ind w:left="3902" w:hanging="149"/>
      </w:pPr>
      <w:rPr>
        <w:rFonts w:hint="default"/>
        <w:lang w:val="es-ES" w:eastAsia="en-US" w:bidi="ar-SA"/>
      </w:rPr>
    </w:lvl>
    <w:lvl w:ilvl="5" w:tplc="2B16562C">
      <w:numFmt w:val="bullet"/>
      <w:lvlText w:val="•"/>
      <w:lvlJc w:val="left"/>
      <w:pPr>
        <w:ind w:left="4793" w:hanging="149"/>
      </w:pPr>
      <w:rPr>
        <w:rFonts w:hint="default"/>
        <w:lang w:val="es-ES" w:eastAsia="en-US" w:bidi="ar-SA"/>
      </w:rPr>
    </w:lvl>
    <w:lvl w:ilvl="6" w:tplc="3544D6EA">
      <w:numFmt w:val="bullet"/>
      <w:lvlText w:val="•"/>
      <w:lvlJc w:val="left"/>
      <w:pPr>
        <w:ind w:left="5683" w:hanging="149"/>
      </w:pPr>
      <w:rPr>
        <w:rFonts w:hint="default"/>
        <w:lang w:val="es-ES" w:eastAsia="en-US" w:bidi="ar-SA"/>
      </w:rPr>
    </w:lvl>
    <w:lvl w:ilvl="7" w:tplc="6B46C74C">
      <w:numFmt w:val="bullet"/>
      <w:lvlText w:val="•"/>
      <w:lvlJc w:val="left"/>
      <w:pPr>
        <w:ind w:left="6574" w:hanging="149"/>
      </w:pPr>
      <w:rPr>
        <w:rFonts w:hint="default"/>
        <w:lang w:val="es-ES" w:eastAsia="en-US" w:bidi="ar-SA"/>
      </w:rPr>
    </w:lvl>
    <w:lvl w:ilvl="8" w:tplc="24CC0650">
      <w:numFmt w:val="bullet"/>
      <w:lvlText w:val="•"/>
      <w:lvlJc w:val="left"/>
      <w:pPr>
        <w:ind w:left="7465" w:hanging="149"/>
      </w:pPr>
      <w:rPr>
        <w:rFonts w:hint="default"/>
        <w:lang w:val="es-ES" w:eastAsia="en-US" w:bidi="ar-SA"/>
      </w:rPr>
    </w:lvl>
  </w:abstractNum>
  <w:abstractNum w:abstractNumId="1" w15:restartNumberingAfterBreak="0">
    <w:nsid w:val="1FA40199"/>
    <w:multiLevelType w:val="hybridMultilevel"/>
    <w:tmpl w:val="DD08FC5C"/>
    <w:lvl w:ilvl="0" w:tplc="0C0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4B793616"/>
    <w:multiLevelType w:val="hybridMultilevel"/>
    <w:tmpl w:val="736C5186"/>
    <w:lvl w:ilvl="0" w:tplc="EC0C4A6A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es-ES" w:eastAsia="en-US" w:bidi="ar-SA"/>
      </w:rPr>
    </w:lvl>
    <w:lvl w:ilvl="1" w:tplc="386E396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6D76D5A8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3" w:tplc="215048BC">
      <w:numFmt w:val="bullet"/>
      <w:lvlText w:val="•"/>
      <w:lvlJc w:val="left"/>
      <w:pPr>
        <w:ind w:left="3347" w:hanging="360"/>
      </w:pPr>
      <w:rPr>
        <w:rFonts w:hint="default"/>
        <w:lang w:val="es-ES" w:eastAsia="en-US" w:bidi="ar-SA"/>
      </w:rPr>
    </w:lvl>
    <w:lvl w:ilvl="4" w:tplc="B9849698"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5" w:tplc="EFFC5932"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 w:tplc="328C8386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0B4A93D0">
      <w:numFmt w:val="bullet"/>
      <w:lvlText w:val="•"/>
      <w:lvlJc w:val="left"/>
      <w:pPr>
        <w:ind w:left="6718" w:hanging="360"/>
      </w:pPr>
      <w:rPr>
        <w:rFonts w:hint="default"/>
        <w:lang w:val="es-ES" w:eastAsia="en-US" w:bidi="ar-SA"/>
      </w:rPr>
    </w:lvl>
    <w:lvl w:ilvl="8" w:tplc="3E56C8C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0E807D5"/>
    <w:multiLevelType w:val="hybridMultilevel"/>
    <w:tmpl w:val="44083D88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52F7974"/>
    <w:multiLevelType w:val="hybridMultilevel"/>
    <w:tmpl w:val="791A6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3224">
    <w:abstractNumId w:val="0"/>
  </w:num>
  <w:num w:numId="2" w16cid:durableId="842283748">
    <w:abstractNumId w:val="2"/>
  </w:num>
  <w:num w:numId="3" w16cid:durableId="1659726439">
    <w:abstractNumId w:val="1"/>
  </w:num>
  <w:num w:numId="4" w16cid:durableId="866870404">
    <w:abstractNumId w:val="4"/>
  </w:num>
  <w:num w:numId="5" w16cid:durableId="156310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C23"/>
    <w:rsid w:val="00000276"/>
    <w:rsid w:val="000016CD"/>
    <w:rsid w:val="00001B77"/>
    <w:rsid w:val="000027EC"/>
    <w:rsid w:val="00003FC1"/>
    <w:rsid w:val="0000401A"/>
    <w:rsid w:val="0000402C"/>
    <w:rsid w:val="00004AAF"/>
    <w:rsid w:val="00005BAC"/>
    <w:rsid w:val="00005C63"/>
    <w:rsid w:val="0000667F"/>
    <w:rsid w:val="00007FF6"/>
    <w:rsid w:val="00010DCF"/>
    <w:rsid w:val="00011219"/>
    <w:rsid w:val="0001156E"/>
    <w:rsid w:val="00011C27"/>
    <w:rsid w:val="000121BF"/>
    <w:rsid w:val="00013408"/>
    <w:rsid w:val="0001361C"/>
    <w:rsid w:val="000142E4"/>
    <w:rsid w:val="0001671C"/>
    <w:rsid w:val="000167F7"/>
    <w:rsid w:val="00020055"/>
    <w:rsid w:val="00020542"/>
    <w:rsid w:val="0002054A"/>
    <w:rsid w:val="00020BD3"/>
    <w:rsid w:val="00021247"/>
    <w:rsid w:val="00022EDB"/>
    <w:rsid w:val="0002319C"/>
    <w:rsid w:val="00023A7B"/>
    <w:rsid w:val="00023DEA"/>
    <w:rsid w:val="00025170"/>
    <w:rsid w:val="00026AA7"/>
    <w:rsid w:val="00026DCE"/>
    <w:rsid w:val="00027C19"/>
    <w:rsid w:val="00027CD7"/>
    <w:rsid w:val="00027D58"/>
    <w:rsid w:val="00027F7E"/>
    <w:rsid w:val="00030D3E"/>
    <w:rsid w:val="00031E68"/>
    <w:rsid w:val="0003261B"/>
    <w:rsid w:val="00033140"/>
    <w:rsid w:val="000332C6"/>
    <w:rsid w:val="00033B6F"/>
    <w:rsid w:val="00033FE2"/>
    <w:rsid w:val="0003408D"/>
    <w:rsid w:val="00034D64"/>
    <w:rsid w:val="00034F76"/>
    <w:rsid w:val="00035FE5"/>
    <w:rsid w:val="000370AD"/>
    <w:rsid w:val="00040D32"/>
    <w:rsid w:val="00041ABD"/>
    <w:rsid w:val="00041BF4"/>
    <w:rsid w:val="0004318D"/>
    <w:rsid w:val="00044661"/>
    <w:rsid w:val="00044B1D"/>
    <w:rsid w:val="0004546A"/>
    <w:rsid w:val="000467B5"/>
    <w:rsid w:val="00046FFA"/>
    <w:rsid w:val="00047D17"/>
    <w:rsid w:val="00050747"/>
    <w:rsid w:val="00050771"/>
    <w:rsid w:val="00051A1A"/>
    <w:rsid w:val="00051AF9"/>
    <w:rsid w:val="00052174"/>
    <w:rsid w:val="000522E3"/>
    <w:rsid w:val="00052C67"/>
    <w:rsid w:val="00052E8A"/>
    <w:rsid w:val="0005304B"/>
    <w:rsid w:val="000552B9"/>
    <w:rsid w:val="00056FA7"/>
    <w:rsid w:val="00060EF7"/>
    <w:rsid w:val="00061557"/>
    <w:rsid w:val="00061B71"/>
    <w:rsid w:val="000629F8"/>
    <w:rsid w:val="0006335A"/>
    <w:rsid w:val="00063ED9"/>
    <w:rsid w:val="00064860"/>
    <w:rsid w:val="000674D9"/>
    <w:rsid w:val="00067873"/>
    <w:rsid w:val="00067AE7"/>
    <w:rsid w:val="000700CE"/>
    <w:rsid w:val="000706C8"/>
    <w:rsid w:val="00070EE7"/>
    <w:rsid w:val="00071827"/>
    <w:rsid w:val="00071C85"/>
    <w:rsid w:val="000724E7"/>
    <w:rsid w:val="00072B13"/>
    <w:rsid w:val="000736EF"/>
    <w:rsid w:val="000737B3"/>
    <w:rsid w:val="00075A2A"/>
    <w:rsid w:val="000766E6"/>
    <w:rsid w:val="00080258"/>
    <w:rsid w:val="0008029B"/>
    <w:rsid w:val="00081234"/>
    <w:rsid w:val="00081241"/>
    <w:rsid w:val="000823A2"/>
    <w:rsid w:val="000823AD"/>
    <w:rsid w:val="0008297F"/>
    <w:rsid w:val="00082A18"/>
    <w:rsid w:val="000837DE"/>
    <w:rsid w:val="000854F8"/>
    <w:rsid w:val="00085CC6"/>
    <w:rsid w:val="00086862"/>
    <w:rsid w:val="00086B60"/>
    <w:rsid w:val="00087F44"/>
    <w:rsid w:val="00087FDD"/>
    <w:rsid w:val="000908AF"/>
    <w:rsid w:val="00090F0A"/>
    <w:rsid w:val="0009123C"/>
    <w:rsid w:val="00092D77"/>
    <w:rsid w:val="00092FDC"/>
    <w:rsid w:val="00094084"/>
    <w:rsid w:val="0009427A"/>
    <w:rsid w:val="0009462D"/>
    <w:rsid w:val="00094A78"/>
    <w:rsid w:val="000962CD"/>
    <w:rsid w:val="0009673A"/>
    <w:rsid w:val="0009712D"/>
    <w:rsid w:val="000A23CF"/>
    <w:rsid w:val="000A3172"/>
    <w:rsid w:val="000A3C11"/>
    <w:rsid w:val="000A3DFB"/>
    <w:rsid w:val="000A4455"/>
    <w:rsid w:val="000A455E"/>
    <w:rsid w:val="000A5A0F"/>
    <w:rsid w:val="000A5C66"/>
    <w:rsid w:val="000A5E4F"/>
    <w:rsid w:val="000B0E7D"/>
    <w:rsid w:val="000B1316"/>
    <w:rsid w:val="000B18E0"/>
    <w:rsid w:val="000B1B5D"/>
    <w:rsid w:val="000B1EB1"/>
    <w:rsid w:val="000B29FE"/>
    <w:rsid w:val="000B30C0"/>
    <w:rsid w:val="000B317F"/>
    <w:rsid w:val="000B3C47"/>
    <w:rsid w:val="000B4972"/>
    <w:rsid w:val="000B49AE"/>
    <w:rsid w:val="000B4FC2"/>
    <w:rsid w:val="000B679A"/>
    <w:rsid w:val="000B6868"/>
    <w:rsid w:val="000B694E"/>
    <w:rsid w:val="000B730D"/>
    <w:rsid w:val="000B75F4"/>
    <w:rsid w:val="000C01BA"/>
    <w:rsid w:val="000C0326"/>
    <w:rsid w:val="000C1C84"/>
    <w:rsid w:val="000C1E31"/>
    <w:rsid w:val="000C2C52"/>
    <w:rsid w:val="000C3990"/>
    <w:rsid w:val="000C3CF3"/>
    <w:rsid w:val="000C53E3"/>
    <w:rsid w:val="000C6494"/>
    <w:rsid w:val="000D12DB"/>
    <w:rsid w:val="000D130E"/>
    <w:rsid w:val="000D2C77"/>
    <w:rsid w:val="000D3402"/>
    <w:rsid w:val="000D3651"/>
    <w:rsid w:val="000D3F3A"/>
    <w:rsid w:val="000D4275"/>
    <w:rsid w:val="000D42CC"/>
    <w:rsid w:val="000D4460"/>
    <w:rsid w:val="000D4DC8"/>
    <w:rsid w:val="000D56BB"/>
    <w:rsid w:val="000D5D8F"/>
    <w:rsid w:val="000D6CF1"/>
    <w:rsid w:val="000D6EA0"/>
    <w:rsid w:val="000D7325"/>
    <w:rsid w:val="000D7A07"/>
    <w:rsid w:val="000D7D80"/>
    <w:rsid w:val="000E152B"/>
    <w:rsid w:val="000E21BF"/>
    <w:rsid w:val="000E2281"/>
    <w:rsid w:val="000E2AC6"/>
    <w:rsid w:val="000E43B0"/>
    <w:rsid w:val="000E467A"/>
    <w:rsid w:val="000E4C5D"/>
    <w:rsid w:val="000E5DC2"/>
    <w:rsid w:val="000E69FF"/>
    <w:rsid w:val="000E7591"/>
    <w:rsid w:val="000E7639"/>
    <w:rsid w:val="000E7E0E"/>
    <w:rsid w:val="000E7F93"/>
    <w:rsid w:val="000F03DC"/>
    <w:rsid w:val="000F19F1"/>
    <w:rsid w:val="000F2CB9"/>
    <w:rsid w:val="000F2CE4"/>
    <w:rsid w:val="000F3FEB"/>
    <w:rsid w:val="000F4F30"/>
    <w:rsid w:val="000F52F1"/>
    <w:rsid w:val="000F59F7"/>
    <w:rsid w:val="000F6018"/>
    <w:rsid w:val="000F724B"/>
    <w:rsid w:val="000F7506"/>
    <w:rsid w:val="000F77C3"/>
    <w:rsid w:val="000F7AD6"/>
    <w:rsid w:val="000F7B65"/>
    <w:rsid w:val="00101148"/>
    <w:rsid w:val="00101493"/>
    <w:rsid w:val="00102655"/>
    <w:rsid w:val="00102A65"/>
    <w:rsid w:val="00102FC6"/>
    <w:rsid w:val="00103BE1"/>
    <w:rsid w:val="0010409C"/>
    <w:rsid w:val="00105E6F"/>
    <w:rsid w:val="00105FF3"/>
    <w:rsid w:val="00106B69"/>
    <w:rsid w:val="00107AC3"/>
    <w:rsid w:val="00111AAC"/>
    <w:rsid w:val="00111BAD"/>
    <w:rsid w:val="001126E1"/>
    <w:rsid w:val="00112ED0"/>
    <w:rsid w:val="001144A3"/>
    <w:rsid w:val="00114538"/>
    <w:rsid w:val="001148BD"/>
    <w:rsid w:val="00114B13"/>
    <w:rsid w:val="00114E48"/>
    <w:rsid w:val="00115435"/>
    <w:rsid w:val="0011576D"/>
    <w:rsid w:val="00115AB2"/>
    <w:rsid w:val="001162B7"/>
    <w:rsid w:val="001163AB"/>
    <w:rsid w:val="00117160"/>
    <w:rsid w:val="0011797A"/>
    <w:rsid w:val="00117C6B"/>
    <w:rsid w:val="0012019B"/>
    <w:rsid w:val="00121666"/>
    <w:rsid w:val="001216C9"/>
    <w:rsid w:val="00121FC4"/>
    <w:rsid w:val="00122EF1"/>
    <w:rsid w:val="0012334E"/>
    <w:rsid w:val="001235CB"/>
    <w:rsid w:val="0012434E"/>
    <w:rsid w:val="00124EB7"/>
    <w:rsid w:val="00125346"/>
    <w:rsid w:val="00125977"/>
    <w:rsid w:val="00125BE4"/>
    <w:rsid w:val="00126656"/>
    <w:rsid w:val="00126944"/>
    <w:rsid w:val="0012699E"/>
    <w:rsid w:val="0012717D"/>
    <w:rsid w:val="00127774"/>
    <w:rsid w:val="00127990"/>
    <w:rsid w:val="00127DF2"/>
    <w:rsid w:val="00131076"/>
    <w:rsid w:val="001316D9"/>
    <w:rsid w:val="0013370A"/>
    <w:rsid w:val="001350A3"/>
    <w:rsid w:val="00135F16"/>
    <w:rsid w:val="00136465"/>
    <w:rsid w:val="001364DC"/>
    <w:rsid w:val="00136A23"/>
    <w:rsid w:val="00136D5C"/>
    <w:rsid w:val="00140592"/>
    <w:rsid w:val="00141DD0"/>
    <w:rsid w:val="00141E4E"/>
    <w:rsid w:val="001426CB"/>
    <w:rsid w:val="00142891"/>
    <w:rsid w:val="00142923"/>
    <w:rsid w:val="00145267"/>
    <w:rsid w:val="00146083"/>
    <w:rsid w:val="001479A0"/>
    <w:rsid w:val="00147AFE"/>
    <w:rsid w:val="001515EE"/>
    <w:rsid w:val="00151F49"/>
    <w:rsid w:val="001520CE"/>
    <w:rsid w:val="0015215A"/>
    <w:rsid w:val="00152176"/>
    <w:rsid w:val="00153835"/>
    <w:rsid w:val="0015485D"/>
    <w:rsid w:val="001553E9"/>
    <w:rsid w:val="00155A36"/>
    <w:rsid w:val="00155D1E"/>
    <w:rsid w:val="00156286"/>
    <w:rsid w:val="00157374"/>
    <w:rsid w:val="00157396"/>
    <w:rsid w:val="001602EF"/>
    <w:rsid w:val="00160ACD"/>
    <w:rsid w:val="0016121C"/>
    <w:rsid w:val="00161E31"/>
    <w:rsid w:val="001634F7"/>
    <w:rsid w:val="0016370D"/>
    <w:rsid w:val="00164808"/>
    <w:rsid w:val="00165345"/>
    <w:rsid w:val="00165ACE"/>
    <w:rsid w:val="00165D25"/>
    <w:rsid w:val="00165EF9"/>
    <w:rsid w:val="001672C0"/>
    <w:rsid w:val="00167D59"/>
    <w:rsid w:val="00171017"/>
    <w:rsid w:val="0017109D"/>
    <w:rsid w:val="00171FB0"/>
    <w:rsid w:val="001738F9"/>
    <w:rsid w:val="001745B9"/>
    <w:rsid w:val="0017462B"/>
    <w:rsid w:val="001748D6"/>
    <w:rsid w:val="00174B57"/>
    <w:rsid w:val="00174CC9"/>
    <w:rsid w:val="001757AD"/>
    <w:rsid w:val="00176219"/>
    <w:rsid w:val="00176479"/>
    <w:rsid w:val="001769D7"/>
    <w:rsid w:val="001778B1"/>
    <w:rsid w:val="00177EF3"/>
    <w:rsid w:val="0018149C"/>
    <w:rsid w:val="001815A3"/>
    <w:rsid w:val="00181661"/>
    <w:rsid w:val="00181A34"/>
    <w:rsid w:val="00181B62"/>
    <w:rsid w:val="00181F0D"/>
    <w:rsid w:val="00183CDF"/>
    <w:rsid w:val="00184019"/>
    <w:rsid w:val="0018498D"/>
    <w:rsid w:val="001850B7"/>
    <w:rsid w:val="001860FA"/>
    <w:rsid w:val="00186404"/>
    <w:rsid w:val="0018683F"/>
    <w:rsid w:val="00187E41"/>
    <w:rsid w:val="00190AFD"/>
    <w:rsid w:val="00192C68"/>
    <w:rsid w:val="00193118"/>
    <w:rsid w:val="001935F3"/>
    <w:rsid w:val="001941D4"/>
    <w:rsid w:val="001946A8"/>
    <w:rsid w:val="00196A3A"/>
    <w:rsid w:val="001A0255"/>
    <w:rsid w:val="001A0925"/>
    <w:rsid w:val="001A132A"/>
    <w:rsid w:val="001A1853"/>
    <w:rsid w:val="001A261D"/>
    <w:rsid w:val="001A36F3"/>
    <w:rsid w:val="001A3B19"/>
    <w:rsid w:val="001A4669"/>
    <w:rsid w:val="001A4F73"/>
    <w:rsid w:val="001A5035"/>
    <w:rsid w:val="001A52B5"/>
    <w:rsid w:val="001A5A1E"/>
    <w:rsid w:val="001A6499"/>
    <w:rsid w:val="001A6776"/>
    <w:rsid w:val="001B01FA"/>
    <w:rsid w:val="001B0CCF"/>
    <w:rsid w:val="001B0DDA"/>
    <w:rsid w:val="001B1149"/>
    <w:rsid w:val="001B179C"/>
    <w:rsid w:val="001B2062"/>
    <w:rsid w:val="001B2195"/>
    <w:rsid w:val="001B27ED"/>
    <w:rsid w:val="001B3383"/>
    <w:rsid w:val="001B459E"/>
    <w:rsid w:val="001B4ED3"/>
    <w:rsid w:val="001B5E3B"/>
    <w:rsid w:val="001B7F96"/>
    <w:rsid w:val="001C0831"/>
    <w:rsid w:val="001C0846"/>
    <w:rsid w:val="001C0A0C"/>
    <w:rsid w:val="001C0BA8"/>
    <w:rsid w:val="001C120F"/>
    <w:rsid w:val="001C21B1"/>
    <w:rsid w:val="001C23B4"/>
    <w:rsid w:val="001C2623"/>
    <w:rsid w:val="001C26F0"/>
    <w:rsid w:val="001C2E56"/>
    <w:rsid w:val="001C30EA"/>
    <w:rsid w:val="001C44BB"/>
    <w:rsid w:val="001C6634"/>
    <w:rsid w:val="001C6749"/>
    <w:rsid w:val="001C6C11"/>
    <w:rsid w:val="001D0287"/>
    <w:rsid w:val="001D1F35"/>
    <w:rsid w:val="001D31F0"/>
    <w:rsid w:val="001D394B"/>
    <w:rsid w:val="001D3E4E"/>
    <w:rsid w:val="001D40B2"/>
    <w:rsid w:val="001D44A9"/>
    <w:rsid w:val="001D54B5"/>
    <w:rsid w:val="001D5675"/>
    <w:rsid w:val="001D61AA"/>
    <w:rsid w:val="001D67D8"/>
    <w:rsid w:val="001D6B9B"/>
    <w:rsid w:val="001D6C1B"/>
    <w:rsid w:val="001D78D6"/>
    <w:rsid w:val="001D7CEB"/>
    <w:rsid w:val="001D7D6F"/>
    <w:rsid w:val="001E07D8"/>
    <w:rsid w:val="001E08BE"/>
    <w:rsid w:val="001E1534"/>
    <w:rsid w:val="001E1676"/>
    <w:rsid w:val="001E1CD5"/>
    <w:rsid w:val="001E4210"/>
    <w:rsid w:val="001E46C8"/>
    <w:rsid w:val="001E5E88"/>
    <w:rsid w:val="001E6BCE"/>
    <w:rsid w:val="001F09B1"/>
    <w:rsid w:val="001F0E6D"/>
    <w:rsid w:val="001F1561"/>
    <w:rsid w:val="001F1674"/>
    <w:rsid w:val="001F27AD"/>
    <w:rsid w:val="001F497E"/>
    <w:rsid w:val="001F4CCB"/>
    <w:rsid w:val="001F4D81"/>
    <w:rsid w:val="001F5575"/>
    <w:rsid w:val="001F5D77"/>
    <w:rsid w:val="001F66F5"/>
    <w:rsid w:val="001F6E97"/>
    <w:rsid w:val="001F760A"/>
    <w:rsid w:val="00201030"/>
    <w:rsid w:val="0020118D"/>
    <w:rsid w:val="00201961"/>
    <w:rsid w:val="00202335"/>
    <w:rsid w:val="00202B46"/>
    <w:rsid w:val="00205C49"/>
    <w:rsid w:val="00207095"/>
    <w:rsid w:val="002109A6"/>
    <w:rsid w:val="0021164B"/>
    <w:rsid w:val="002116BC"/>
    <w:rsid w:val="0021212B"/>
    <w:rsid w:val="0021216E"/>
    <w:rsid w:val="002128AB"/>
    <w:rsid w:val="00214F56"/>
    <w:rsid w:val="00215174"/>
    <w:rsid w:val="00215840"/>
    <w:rsid w:val="00217BC8"/>
    <w:rsid w:val="002237AC"/>
    <w:rsid w:val="00224350"/>
    <w:rsid w:val="00225856"/>
    <w:rsid w:val="002267A4"/>
    <w:rsid w:val="00230585"/>
    <w:rsid w:val="00231426"/>
    <w:rsid w:val="00231668"/>
    <w:rsid w:val="002316CC"/>
    <w:rsid w:val="00231FCA"/>
    <w:rsid w:val="00232684"/>
    <w:rsid w:val="00232E28"/>
    <w:rsid w:val="00235090"/>
    <w:rsid w:val="00235D28"/>
    <w:rsid w:val="002366B2"/>
    <w:rsid w:val="002369F3"/>
    <w:rsid w:val="00236A13"/>
    <w:rsid w:val="00237094"/>
    <w:rsid w:val="00237882"/>
    <w:rsid w:val="0024023F"/>
    <w:rsid w:val="002405F5"/>
    <w:rsid w:val="00240D25"/>
    <w:rsid w:val="00242BD5"/>
    <w:rsid w:val="0024383A"/>
    <w:rsid w:val="00244504"/>
    <w:rsid w:val="00245393"/>
    <w:rsid w:val="002453DE"/>
    <w:rsid w:val="002465BF"/>
    <w:rsid w:val="00246712"/>
    <w:rsid w:val="00250080"/>
    <w:rsid w:val="0025087C"/>
    <w:rsid w:val="00250B11"/>
    <w:rsid w:val="002515F3"/>
    <w:rsid w:val="00251681"/>
    <w:rsid w:val="00251F86"/>
    <w:rsid w:val="00251FF7"/>
    <w:rsid w:val="0025278A"/>
    <w:rsid w:val="00253580"/>
    <w:rsid w:val="00254CFF"/>
    <w:rsid w:val="00255783"/>
    <w:rsid w:val="00255FBC"/>
    <w:rsid w:val="00256035"/>
    <w:rsid w:val="002562FC"/>
    <w:rsid w:val="0025686E"/>
    <w:rsid w:val="00256E26"/>
    <w:rsid w:val="00257B8E"/>
    <w:rsid w:val="00261BD3"/>
    <w:rsid w:val="002635F5"/>
    <w:rsid w:val="00263C3B"/>
    <w:rsid w:val="002644A6"/>
    <w:rsid w:val="002649D0"/>
    <w:rsid w:val="00264F84"/>
    <w:rsid w:val="002713BA"/>
    <w:rsid w:val="002716CA"/>
    <w:rsid w:val="00271D67"/>
    <w:rsid w:val="00272292"/>
    <w:rsid w:val="0027305C"/>
    <w:rsid w:val="00273979"/>
    <w:rsid w:val="00274EAE"/>
    <w:rsid w:val="002754D5"/>
    <w:rsid w:val="00275C11"/>
    <w:rsid w:val="00275D49"/>
    <w:rsid w:val="00275F1D"/>
    <w:rsid w:val="002762FD"/>
    <w:rsid w:val="002768DD"/>
    <w:rsid w:val="00276F5A"/>
    <w:rsid w:val="00277181"/>
    <w:rsid w:val="00277793"/>
    <w:rsid w:val="00280E70"/>
    <w:rsid w:val="00281FD7"/>
    <w:rsid w:val="00282688"/>
    <w:rsid w:val="002826DE"/>
    <w:rsid w:val="00282BD7"/>
    <w:rsid w:val="00283CCC"/>
    <w:rsid w:val="00284238"/>
    <w:rsid w:val="00284330"/>
    <w:rsid w:val="002848B3"/>
    <w:rsid w:val="00284CB0"/>
    <w:rsid w:val="00286CA5"/>
    <w:rsid w:val="00290109"/>
    <w:rsid w:val="00291864"/>
    <w:rsid w:val="00291FAA"/>
    <w:rsid w:val="00292A1C"/>
    <w:rsid w:val="00293283"/>
    <w:rsid w:val="00293922"/>
    <w:rsid w:val="00296613"/>
    <w:rsid w:val="00297538"/>
    <w:rsid w:val="002976B3"/>
    <w:rsid w:val="00297849"/>
    <w:rsid w:val="002A0C9F"/>
    <w:rsid w:val="002A0E3A"/>
    <w:rsid w:val="002A1D1B"/>
    <w:rsid w:val="002A201D"/>
    <w:rsid w:val="002A2443"/>
    <w:rsid w:val="002A391D"/>
    <w:rsid w:val="002A3954"/>
    <w:rsid w:val="002A71CA"/>
    <w:rsid w:val="002A770E"/>
    <w:rsid w:val="002A7A4E"/>
    <w:rsid w:val="002B2830"/>
    <w:rsid w:val="002B33BE"/>
    <w:rsid w:val="002B4170"/>
    <w:rsid w:val="002B42AF"/>
    <w:rsid w:val="002B57F0"/>
    <w:rsid w:val="002B75C6"/>
    <w:rsid w:val="002B76A6"/>
    <w:rsid w:val="002B7EA8"/>
    <w:rsid w:val="002C05F8"/>
    <w:rsid w:val="002C1749"/>
    <w:rsid w:val="002C261F"/>
    <w:rsid w:val="002C297B"/>
    <w:rsid w:val="002C2988"/>
    <w:rsid w:val="002C2AE3"/>
    <w:rsid w:val="002C3237"/>
    <w:rsid w:val="002C36F0"/>
    <w:rsid w:val="002C45F4"/>
    <w:rsid w:val="002C534F"/>
    <w:rsid w:val="002C7259"/>
    <w:rsid w:val="002C7BC5"/>
    <w:rsid w:val="002D08CE"/>
    <w:rsid w:val="002D0C17"/>
    <w:rsid w:val="002D1C77"/>
    <w:rsid w:val="002D2F69"/>
    <w:rsid w:val="002D32F8"/>
    <w:rsid w:val="002D33B9"/>
    <w:rsid w:val="002D37E6"/>
    <w:rsid w:val="002D38C7"/>
    <w:rsid w:val="002D4D3A"/>
    <w:rsid w:val="002D4D54"/>
    <w:rsid w:val="002D4DA1"/>
    <w:rsid w:val="002D54D8"/>
    <w:rsid w:val="002D651D"/>
    <w:rsid w:val="002D7C3C"/>
    <w:rsid w:val="002D7FA0"/>
    <w:rsid w:val="002D7FF9"/>
    <w:rsid w:val="002E06BB"/>
    <w:rsid w:val="002E18C9"/>
    <w:rsid w:val="002E1990"/>
    <w:rsid w:val="002E1AF5"/>
    <w:rsid w:val="002E1FD2"/>
    <w:rsid w:val="002E22CA"/>
    <w:rsid w:val="002E27C0"/>
    <w:rsid w:val="002E27FD"/>
    <w:rsid w:val="002E2C68"/>
    <w:rsid w:val="002E2DF6"/>
    <w:rsid w:val="002E3063"/>
    <w:rsid w:val="002E3465"/>
    <w:rsid w:val="002E3A26"/>
    <w:rsid w:val="002E3B05"/>
    <w:rsid w:val="002E40A0"/>
    <w:rsid w:val="002E499A"/>
    <w:rsid w:val="002E6EA8"/>
    <w:rsid w:val="002E7664"/>
    <w:rsid w:val="002F0F40"/>
    <w:rsid w:val="002F21CE"/>
    <w:rsid w:val="002F2343"/>
    <w:rsid w:val="002F2B9D"/>
    <w:rsid w:val="002F2D2C"/>
    <w:rsid w:val="002F5299"/>
    <w:rsid w:val="002F6995"/>
    <w:rsid w:val="002F6B86"/>
    <w:rsid w:val="002F7EBC"/>
    <w:rsid w:val="002F7EC4"/>
    <w:rsid w:val="00300299"/>
    <w:rsid w:val="00300FB4"/>
    <w:rsid w:val="003015A6"/>
    <w:rsid w:val="00301AA4"/>
    <w:rsid w:val="00302CF0"/>
    <w:rsid w:val="003036F2"/>
    <w:rsid w:val="00303726"/>
    <w:rsid w:val="00305A13"/>
    <w:rsid w:val="00306798"/>
    <w:rsid w:val="00306C3B"/>
    <w:rsid w:val="003074CB"/>
    <w:rsid w:val="00307758"/>
    <w:rsid w:val="003103ED"/>
    <w:rsid w:val="00311750"/>
    <w:rsid w:val="0031175A"/>
    <w:rsid w:val="00311BE5"/>
    <w:rsid w:val="00311FDA"/>
    <w:rsid w:val="003132AD"/>
    <w:rsid w:val="003135EB"/>
    <w:rsid w:val="00314242"/>
    <w:rsid w:val="0031606B"/>
    <w:rsid w:val="003163C1"/>
    <w:rsid w:val="00317C9C"/>
    <w:rsid w:val="00317FFD"/>
    <w:rsid w:val="0032042D"/>
    <w:rsid w:val="0032110D"/>
    <w:rsid w:val="003212B7"/>
    <w:rsid w:val="003212C9"/>
    <w:rsid w:val="0032236D"/>
    <w:rsid w:val="003223C6"/>
    <w:rsid w:val="003232CC"/>
    <w:rsid w:val="00323E57"/>
    <w:rsid w:val="003247AC"/>
    <w:rsid w:val="0032538C"/>
    <w:rsid w:val="00325791"/>
    <w:rsid w:val="003257A4"/>
    <w:rsid w:val="0032641F"/>
    <w:rsid w:val="00330F04"/>
    <w:rsid w:val="00331FE7"/>
    <w:rsid w:val="00332900"/>
    <w:rsid w:val="003329AA"/>
    <w:rsid w:val="00332B10"/>
    <w:rsid w:val="00332CC1"/>
    <w:rsid w:val="00334346"/>
    <w:rsid w:val="00336160"/>
    <w:rsid w:val="00336265"/>
    <w:rsid w:val="003372F5"/>
    <w:rsid w:val="00340478"/>
    <w:rsid w:val="003407EF"/>
    <w:rsid w:val="00341C2F"/>
    <w:rsid w:val="00342488"/>
    <w:rsid w:val="00343521"/>
    <w:rsid w:val="00343752"/>
    <w:rsid w:val="003439B6"/>
    <w:rsid w:val="003439C0"/>
    <w:rsid w:val="003444D7"/>
    <w:rsid w:val="003457B7"/>
    <w:rsid w:val="00345A81"/>
    <w:rsid w:val="00345CF4"/>
    <w:rsid w:val="00345FD2"/>
    <w:rsid w:val="003467E9"/>
    <w:rsid w:val="00346D51"/>
    <w:rsid w:val="00346DA0"/>
    <w:rsid w:val="00347072"/>
    <w:rsid w:val="003474DD"/>
    <w:rsid w:val="0035078D"/>
    <w:rsid w:val="00350878"/>
    <w:rsid w:val="00351611"/>
    <w:rsid w:val="00351A55"/>
    <w:rsid w:val="003535F7"/>
    <w:rsid w:val="00353E94"/>
    <w:rsid w:val="00354020"/>
    <w:rsid w:val="00354964"/>
    <w:rsid w:val="00354AC3"/>
    <w:rsid w:val="00354C09"/>
    <w:rsid w:val="00354ED6"/>
    <w:rsid w:val="0035516B"/>
    <w:rsid w:val="003559E0"/>
    <w:rsid w:val="00355AB6"/>
    <w:rsid w:val="00357512"/>
    <w:rsid w:val="003600A2"/>
    <w:rsid w:val="0036015C"/>
    <w:rsid w:val="00360F91"/>
    <w:rsid w:val="003613C9"/>
    <w:rsid w:val="00361792"/>
    <w:rsid w:val="003620E5"/>
    <w:rsid w:val="0036246D"/>
    <w:rsid w:val="00363A16"/>
    <w:rsid w:val="00363C12"/>
    <w:rsid w:val="00363F56"/>
    <w:rsid w:val="00364A30"/>
    <w:rsid w:val="00364A53"/>
    <w:rsid w:val="00365843"/>
    <w:rsid w:val="00367CE0"/>
    <w:rsid w:val="003706D3"/>
    <w:rsid w:val="00370D12"/>
    <w:rsid w:val="00372143"/>
    <w:rsid w:val="00372A10"/>
    <w:rsid w:val="00373143"/>
    <w:rsid w:val="003742F1"/>
    <w:rsid w:val="00374F89"/>
    <w:rsid w:val="003753A5"/>
    <w:rsid w:val="00375805"/>
    <w:rsid w:val="00376BFE"/>
    <w:rsid w:val="00376FD3"/>
    <w:rsid w:val="003771C9"/>
    <w:rsid w:val="00377DF5"/>
    <w:rsid w:val="003808B0"/>
    <w:rsid w:val="00380BE5"/>
    <w:rsid w:val="00380EE5"/>
    <w:rsid w:val="003815CC"/>
    <w:rsid w:val="003826CF"/>
    <w:rsid w:val="0038355F"/>
    <w:rsid w:val="00383B20"/>
    <w:rsid w:val="00383D76"/>
    <w:rsid w:val="00384910"/>
    <w:rsid w:val="0038518A"/>
    <w:rsid w:val="00385226"/>
    <w:rsid w:val="0038524E"/>
    <w:rsid w:val="003852C7"/>
    <w:rsid w:val="003856AA"/>
    <w:rsid w:val="003873DD"/>
    <w:rsid w:val="00391864"/>
    <w:rsid w:val="00392A4E"/>
    <w:rsid w:val="00394291"/>
    <w:rsid w:val="003947F0"/>
    <w:rsid w:val="0039489D"/>
    <w:rsid w:val="003950E8"/>
    <w:rsid w:val="00395790"/>
    <w:rsid w:val="00395B48"/>
    <w:rsid w:val="00395CB3"/>
    <w:rsid w:val="00396D9B"/>
    <w:rsid w:val="003971AB"/>
    <w:rsid w:val="003A007C"/>
    <w:rsid w:val="003A06A5"/>
    <w:rsid w:val="003A0D35"/>
    <w:rsid w:val="003A1A12"/>
    <w:rsid w:val="003A3F74"/>
    <w:rsid w:val="003A49E5"/>
    <w:rsid w:val="003A54BB"/>
    <w:rsid w:val="003A5A97"/>
    <w:rsid w:val="003A6341"/>
    <w:rsid w:val="003A70FF"/>
    <w:rsid w:val="003A7566"/>
    <w:rsid w:val="003A7AD2"/>
    <w:rsid w:val="003B0052"/>
    <w:rsid w:val="003B21B6"/>
    <w:rsid w:val="003B4A10"/>
    <w:rsid w:val="003B4E3E"/>
    <w:rsid w:val="003B56AB"/>
    <w:rsid w:val="003B56F4"/>
    <w:rsid w:val="003B59CA"/>
    <w:rsid w:val="003B5FCD"/>
    <w:rsid w:val="003B65D3"/>
    <w:rsid w:val="003B6CFA"/>
    <w:rsid w:val="003B7526"/>
    <w:rsid w:val="003C08D8"/>
    <w:rsid w:val="003C29B2"/>
    <w:rsid w:val="003C3394"/>
    <w:rsid w:val="003C4A25"/>
    <w:rsid w:val="003C4AB8"/>
    <w:rsid w:val="003C4E25"/>
    <w:rsid w:val="003C4F03"/>
    <w:rsid w:val="003C554C"/>
    <w:rsid w:val="003C58BE"/>
    <w:rsid w:val="003C6066"/>
    <w:rsid w:val="003C65FB"/>
    <w:rsid w:val="003C7F32"/>
    <w:rsid w:val="003D0773"/>
    <w:rsid w:val="003D2254"/>
    <w:rsid w:val="003D23AE"/>
    <w:rsid w:val="003D3460"/>
    <w:rsid w:val="003D3864"/>
    <w:rsid w:val="003D3D53"/>
    <w:rsid w:val="003D3E4A"/>
    <w:rsid w:val="003D44E7"/>
    <w:rsid w:val="003D483B"/>
    <w:rsid w:val="003D5E4A"/>
    <w:rsid w:val="003E08F2"/>
    <w:rsid w:val="003E0D2F"/>
    <w:rsid w:val="003E13C1"/>
    <w:rsid w:val="003E13C2"/>
    <w:rsid w:val="003E1822"/>
    <w:rsid w:val="003E1AB0"/>
    <w:rsid w:val="003E1B1D"/>
    <w:rsid w:val="003E258D"/>
    <w:rsid w:val="003E2A48"/>
    <w:rsid w:val="003E3AE4"/>
    <w:rsid w:val="003E42A2"/>
    <w:rsid w:val="003E437E"/>
    <w:rsid w:val="003E70D1"/>
    <w:rsid w:val="003F1859"/>
    <w:rsid w:val="003F185F"/>
    <w:rsid w:val="003F214A"/>
    <w:rsid w:val="003F2598"/>
    <w:rsid w:val="003F25EA"/>
    <w:rsid w:val="003F2EC4"/>
    <w:rsid w:val="003F3C00"/>
    <w:rsid w:val="004000DD"/>
    <w:rsid w:val="0040375D"/>
    <w:rsid w:val="00403BD1"/>
    <w:rsid w:val="00404095"/>
    <w:rsid w:val="00404C30"/>
    <w:rsid w:val="00405690"/>
    <w:rsid w:val="00406509"/>
    <w:rsid w:val="0040651E"/>
    <w:rsid w:val="004078D1"/>
    <w:rsid w:val="00407BE6"/>
    <w:rsid w:val="00407F23"/>
    <w:rsid w:val="004102F2"/>
    <w:rsid w:val="00410796"/>
    <w:rsid w:val="004114CD"/>
    <w:rsid w:val="00412567"/>
    <w:rsid w:val="00412D58"/>
    <w:rsid w:val="00413D30"/>
    <w:rsid w:val="00414D5A"/>
    <w:rsid w:val="00415804"/>
    <w:rsid w:val="00415908"/>
    <w:rsid w:val="00415A1F"/>
    <w:rsid w:val="004168D2"/>
    <w:rsid w:val="004172D9"/>
    <w:rsid w:val="00417CE0"/>
    <w:rsid w:val="004219AA"/>
    <w:rsid w:val="0042259F"/>
    <w:rsid w:val="00425BDF"/>
    <w:rsid w:val="00425D44"/>
    <w:rsid w:val="004267C7"/>
    <w:rsid w:val="00426B60"/>
    <w:rsid w:val="00430BFD"/>
    <w:rsid w:val="00431211"/>
    <w:rsid w:val="00431A3C"/>
    <w:rsid w:val="00431C72"/>
    <w:rsid w:val="00432BA6"/>
    <w:rsid w:val="00433077"/>
    <w:rsid w:val="00434B54"/>
    <w:rsid w:val="00434C12"/>
    <w:rsid w:val="004352A7"/>
    <w:rsid w:val="004358FC"/>
    <w:rsid w:val="00435ACC"/>
    <w:rsid w:val="004360C1"/>
    <w:rsid w:val="00436F12"/>
    <w:rsid w:val="004375DD"/>
    <w:rsid w:val="00437ABC"/>
    <w:rsid w:val="00437C08"/>
    <w:rsid w:val="00437C55"/>
    <w:rsid w:val="00440FA2"/>
    <w:rsid w:val="00442694"/>
    <w:rsid w:val="00443D91"/>
    <w:rsid w:val="00443DD2"/>
    <w:rsid w:val="00444DC2"/>
    <w:rsid w:val="00444E87"/>
    <w:rsid w:val="00445387"/>
    <w:rsid w:val="00445CE9"/>
    <w:rsid w:val="004464B2"/>
    <w:rsid w:val="004466E8"/>
    <w:rsid w:val="00446A00"/>
    <w:rsid w:val="00446DD0"/>
    <w:rsid w:val="004470D6"/>
    <w:rsid w:val="0044742E"/>
    <w:rsid w:val="0045094E"/>
    <w:rsid w:val="00451B71"/>
    <w:rsid w:val="004526B9"/>
    <w:rsid w:val="00453016"/>
    <w:rsid w:val="0045410A"/>
    <w:rsid w:val="004543C8"/>
    <w:rsid w:val="00454E4F"/>
    <w:rsid w:val="004555CA"/>
    <w:rsid w:val="00455C1C"/>
    <w:rsid w:val="00456782"/>
    <w:rsid w:val="004569B4"/>
    <w:rsid w:val="00456ABB"/>
    <w:rsid w:val="00456AFC"/>
    <w:rsid w:val="00457345"/>
    <w:rsid w:val="00457DCA"/>
    <w:rsid w:val="00460ABD"/>
    <w:rsid w:val="00463256"/>
    <w:rsid w:val="00463562"/>
    <w:rsid w:val="0046448A"/>
    <w:rsid w:val="00464E72"/>
    <w:rsid w:val="004651E9"/>
    <w:rsid w:val="00465723"/>
    <w:rsid w:val="00466E85"/>
    <w:rsid w:val="004707A5"/>
    <w:rsid w:val="00470F56"/>
    <w:rsid w:val="004713C9"/>
    <w:rsid w:val="004715FB"/>
    <w:rsid w:val="00472477"/>
    <w:rsid w:val="004730C9"/>
    <w:rsid w:val="0047312C"/>
    <w:rsid w:val="004742EF"/>
    <w:rsid w:val="00474386"/>
    <w:rsid w:val="004744DF"/>
    <w:rsid w:val="00475962"/>
    <w:rsid w:val="00475F7C"/>
    <w:rsid w:val="00476970"/>
    <w:rsid w:val="00476B1D"/>
    <w:rsid w:val="00476D05"/>
    <w:rsid w:val="00476F05"/>
    <w:rsid w:val="00476F5D"/>
    <w:rsid w:val="00480096"/>
    <w:rsid w:val="0048018B"/>
    <w:rsid w:val="0048120A"/>
    <w:rsid w:val="00483600"/>
    <w:rsid w:val="004840B4"/>
    <w:rsid w:val="00484CEB"/>
    <w:rsid w:val="004852F5"/>
    <w:rsid w:val="0048567C"/>
    <w:rsid w:val="00485E17"/>
    <w:rsid w:val="004860DE"/>
    <w:rsid w:val="00486409"/>
    <w:rsid w:val="004866CA"/>
    <w:rsid w:val="00486A27"/>
    <w:rsid w:val="00486E62"/>
    <w:rsid w:val="004874E8"/>
    <w:rsid w:val="00487A14"/>
    <w:rsid w:val="00487C6D"/>
    <w:rsid w:val="00487D4B"/>
    <w:rsid w:val="0049006E"/>
    <w:rsid w:val="004901D6"/>
    <w:rsid w:val="00492C6D"/>
    <w:rsid w:val="00492D6C"/>
    <w:rsid w:val="004957FB"/>
    <w:rsid w:val="00496A48"/>
    <w:rsid w:val="004973C5"/>
    <w:rsid w:val="0049755B"/>
    <w:rsid w:val="0049796C"/>
    <w:rsid w:val="00497DAA"/>
    <w:rsid w:val="004A0117"/>
    <w:rsid w:val="004A137E"/>
    <w:rsid w:val="004A1AF3"/>
    <w:rsid w:val="004A1E98"/>
    <w:rsid w:val="004A1F4D"/>
    <w:rsid w:val="004A574A"/>
    <w:rsid w:val="004A577C"/>
    <w:rsid w:val="004A66EB"/>
    <w:rsid w:val="004A6FAA"/>
    <w:rsid w:val="004A754A"/>
    <w:rsid w:val="004A7963"/>
    <w:rsid w:val="004B0637"/>
    <w:rsid w:val="004B23D8"/>
    <w:rsid w:val="004B256C"/>
    <w:rsid w:val="004B281F"/>
    <w:rsid w:val="004B2AD7"/>
    <w:rsid w:val="004B2F6C"/>
    <w:rsid w:val="004B4452"/>
    <w:rsid w:val="004B5001"/>
    <w:rsid w:val="004B538B"/>
    <w:rsid w:val="004B5B7B"/>
    <w:rsid w:val="004B5E8B"/>
    <w:rsid w:val="004B677A"/>
    <w:rsid w:val="004B68D0"/>
    <w:rsid w:val="004B73C6"/>
    <w:rsid w:val="004B7938"/>
    <w:rsid w:val="004B7AA1"/>
    <w:rsid w:val="004B7B97"/>
    <w:rsid w:val="004C0265"/>
    <w:rsid w:val="004C274B"/>
    <w:rsid w:val="004C3A1B"/>
    <w:rsid w:val="004C3B1B"/>
    <w:rsid w:val="004C532B"/>
    <w:rsid w:val="004C5907"/>
    <w:rsid w:val="004C6108"/>
    <w:rsid w:val="004C703E"/>
    <w:rsid w:val="004D0284"/>
    <w:rsid w:val="004D2DA3"/>
    <w:rsid w:val="004D364A"/>
    <w:rsid w:val="004D38AC"/>
    <w:rsid w:val="004D4965"/>
    <w:rsid w:val="004D4A5D"/>
    <w:rsid w:val="004D4E24"/>
    <w:rsid w:val="004D55BD"/>
    <w:rsid w:val="004D680E"/>
    <w:rsid w:val="004E023C"/>
    <w:rsid w:val="004E054D"/>
    <w:rsid w:val="004E095E"/>
    <w:rsid w:val="004E17D2"/>
    <w:rsid w:val="004E2498"/>
    <w:rsid w:val="004E3164"/>
    <w:rsid w:val="004E3391"/>
    <w:rsid w:val="004E46D5"/>
    <w:rsid w:val="004E724C"/>
    <w:rsid w:val="004E7391"/>
    <w:rsid w:val="004E7C2A"/>
    <w:rsid w:val="004E7D41"/>
    <w:rsid w:val="004E7E80"/>
    <w:rsid w:val="004F01B3"/>
    <w:rsid w:val="004F3790"/>
    <w:rsid w:val="004F383A"/>
    <w:rsid w:val="004F489B"/>
    <w:rsid w:val="004F4F94"/>
    <w:rsid w:val="004F502D"/>
    <w:rsid w:val="004F59A4"/>
    <w:rsid w:val="004F60FC"/>
    <w:rsid w:val="004F648E"/>
    <w:rsid w:val="004F6EBB"/>
    <w:rsid w:val="004F7A6D"/>
    <w:rsid w:val="004F7E46"/>
    <w:rsid w:val="005001AA"/>
    <w:rsid w:val="0050093E"/>
    <w:rsid w:val="0050263E"/>
    <w:rsid w:val="005027C3"/>
    <w:rsid w:val="00504125"/>
    <w:rsid w:val="005044AF"/>
    <w:rsid w:val="00504996"/>
    <w:rsid w:val="00504C84"/>
    <w:rsid w:val="00505013"/>
    <w:rsid w:val="00505BF4"/>
    <w:rsid w:val="005060DB"/>
    <w:rsid w:val="00506159"/>
    <w:rsid w:val="00506477"/>
    <w:rsid w:val="00506824"/>
    <w:rsid w:val="00506E8F"/>
    <w:rsid w:val="005071DA"/>
    <w:rsid w:val="00507B98"/>
    <w:rsid w:val="005112B0"/>
    <w:rsid w:val="00513A3A"/>
    <w:rsid w:val="00513B1E"/>
    <w:rsid w:val="00514385"/>
    <w:rsid w:val="00514DF2"/>
    <w:rsid w:val="00515445"/>
    <w:rsid w:val="0051646C"/>
    <w:rsid w:val="0052067B"/>
    <w:rsid w:val="005206C8"/>
    <w:rsid w:val="00520746"/>
    <w:rsid w:val="00520921"/>
    <w:rsid w:val="00520A9E"/>
    <w:rsid w:val="00520DD8"/>
    <w:rsid w:val="0052179E"/>
    <w:rsid w:val="00521CF9"/>
    <w:rsid w:val="005220DB"/>
    <w:rsid w:val="00522187"/>
    <w:rsid w:val="00523016"/>
    <w:rsid w:val="0052362C"/>
    <w:rsid w:val="00523D35"/>
    <w:rsid w:val="00524B52"/>
    <w:rsid w:val="00524BF6"/>
    <w:rsid w:val="00524F0A"/>
    <w:rsid w:val="0052527C"/>
    <w:rsid w:val="00525B14"/>
    <w:rsid w:val="00527479"/>
    <w:rsid w:val="00530073"/>
    <w:rsid w:val="00530601"/>
    <w:rsid w:val="00530641"/>
    <w:rsid w:val="0053093A"/>
    <w:rsid w:val="00531CB3"/>
    <w:rsid w:val="005325FF"/>
    <w:rsid w:val="00534ABB"/>
    <w:rsid w:val="00534CF1"/>
    <w:rsid w:val="00535452"/>
    <w:rsid w:val="00535F47"/>
    <w:rsid w:val="0053610E"/>
    <w:rsid w:val="005366E0"/>
    <w:rsid w:val="005373A2"/>
    <w:rsid w:val="0054004B"/>
    <w:rsid w:val="005404E1"/>
    <w:rsid w:val="005407A7"/>
    <w:rsid w:val="00541AB0"/>
    <w:rsid w:val="00541C42"/>
    <w:rsid w:val="00542A4E"/>
    <w:rsid w:val="00542C1F"/>
    <w:rsid w:val="00544864"/>
    <w:rsid w:val="005449EC"/>
    <w:rsid w:val="00544D31"/>
    <w:rsid w:val="005457C0"/>
    <w:rsid w:val="0054634F"/>
    <w:rsid w:val="005470AD"/>
    <w:rsid w:val="00550BF8"/>
    <w:rsid w:val="00550DF1"/>
    <w:rsid w:val="005542DB"/>
    <w:rsid w:val="00554314"/>
    <w:rsid w:val="005559A1"/>
    <w:rsid w:val="00556780"/>
    <w:rsid w:val="00556D6B"/>
    <w:rsid w:val="00557203"/>
    <w:rsid w:val="005575C4"/>
    <w:rsid w:val="005600BB"/>
    <w:rsid w:val="00560A56"/>
    <w:rsid w:val="00560B95"/>
    <w:rsid w:val="00561207"/>
    <w:rsid w:val="0056140F"/>
    <w:rsid w:val="00561416"/>
    <w:rsid w:val="00563019"/>
    <w:rsid w:val="005635C5"/>
    <w:rsid w:val="00563685"/>
    <w:rsid w:val="00564364"/>
    <w:rsid w:val="0056609D"/>
    <w:rsid w:val="00566890"/>
    <w:rsid w:val="00566B52"/>
    <w:rsid w:val="00567491"/>
    <w:rsid w:val="0057257D"/>
    <w:rsid w:val="00572E17"/>
    <w:rsid w:val="005737FA"/>
    <w:rsid w:val="00573E87"/>
    <w:rsid w:val="00574254"/>
    <w:rsid w:val="00574B55"/>
    <w:rsid w:val="0057602C"/>
    <w:rsid w:val="005775DC"/>
    <w:rsid w:val="00577CE6"/>
    <w:rsid w:val="00577F1A"/>
    <w:rsid w:val="005800A1"/>
    <w:rsid w:val="005805C6"/>
    <w:rsid w:val="005810F1"/>
    <w:rsid w:val="0058141C"/>
    <w:rsid w:val="00581D13"/>
    <w:rsid w:val="00581DA6"/>
    <w:rsid w:val="0058260C"/>
    <w:rsid w:val="005829E7"/>
    <w:rsid w:val="00582A24"/>
    <w:rsid w:val="00583A2B"/>
    <w:rsid w:val="00584B20"/>
    <w:rsid w:val="0058537C"/>
    <w:rsid w:val="00585807"/>
    <w:rsid w:val="00585C57"/>
    <w:rsid w:val="005866A6"/>
    <w:rsid w:val="00586C31"/>
    <w:rsid w:val="00587411"/>
    <w:rsid w:val="00587C35"/>
    <w:rsid w:val="00587C80"/>
    <w:rsid w:val="00590099"/>
    <w:rsid w:val="005930D7"/>
    <w:rsid w:val="0059483F"/>
    <w:rsid w:val="005948E3"/>
    <w:rsid w:val="00594B3C"/>
    <w:rsid w:val="00594BC1"/>
    <w:rsid w:val="0059600E"/>
    <w:rsid w:val="00596164"/>
    <w:rsid w:val="005968AE"/>
    <w:rsid w:val="005968D9"/>
    <w:rsid w:val="00596FE0"/>
    <w:rsid w:val="005972F1"/>
    <w:rsid w:val="005976DF"/>
    <w:rsid w:val="005A1091"/>
    <w:rsid w:val="005A2182"/>
    <w:rsid w:val="005A21F2"/>
    <w:rsid w:val="005A29E6"/>
    <w:rsid w:val="005A2C48"/>
    <w:rsid w:val="005A2FC6"/>
    <w:rsid w:val="005A4A48"/>
    <w:rsid w:val="005A4AEA"/>
    <w:rsid w:val="005A5D3F"/>
    <w:rsid w:val="005A6017"/>
    <w:rsid w:val="005A623C"/>
    <w:rsid w:val="005A6DC9"/>
    <w:rsid w:val="005A733C"/>
    <w:rsid w:val="005A7EB2"/>
    <w:rsid w:val="005B00F0"/>
    <w:rsid w:val="005B0D86"/>
    <w:rsid w:val="005B1BE7"/>
    <w:rsid w:val="005B1D11"/>
    <w:rsid w:val="005B2F64"/>
    <w:rsid w:val="005B2FF8"/>
    <w:rsid w:val="005B37DE"/>
    <w:rsid w:val="005B3A47"/>
    <w:rsid w:val="005B3C95"/>
    <w:rsid w:val="005B698A"/>
    <w:rsid w:val="005B7148"/>
    <w:rsid w:val="005B78E0"/>
    <w:rsid w:val="005C016A"/>
    <w:rsid w:val="005C3CCA"/>
    <w:rsid w:val="005C4DDA"/>
    <w:rsid w:val="005C65D1"/>
    <w:rsid w:val="005C66B7"/>
    <w:rsid w:val="005C67C7"/>
    <w:rsid w:val="005C7B91"/>
    <w:rsid w:val="005D0A3F"/>
    <w:rsid w:val="005D0E9D"/>
    <w:rsid w:val="005D1464"/>
    <w:rsid w:val="005D2948"/>
    <w:rsid w:val="005D2D0A"/>
    <w:rsid w:val="005D3C93"/>
    <w:rsid w:val="005D43FD"/>
    <w:rsid w:val="005D44EC"/>
    <w:rsid w:val="005D50ED"/>
    <w:rsid w:val="005D567E"/>
    <w:rsid w:val="005D574E"/>
    <w:rsid w:val="005D58F9"/>
    <w:rsid w:val="005D5DFB"/>
    <w:rsid w:val="005D6839"/>
    <w:rsid w:val="005D7F3E"/>
    <w:rsid w:val="005E0360"/>
    <w:rsid w:val="005E1042"/>
    <w:rsid w:val="005E1338"/>
    <w:rsid w:val="005E16EB"/>
    <w:rsid w:val="005E3E53"/>
    <w:rsid w:val="005E4413"/>
    <w:rsid w:val="005E494A"/>
    <w:rsid w:val="005E53CF"/>
    <w:rsid w:val="005E59AB"/>
    <w:rsid w:val="005E5D9E"/>
    <w:rsid w:val="005E6253"/>
    <w:rsid w:val="005E63B8"/>
    <w:rsid w:val="005E64C2"/>
    <w:rsid w:val="005E6FE5"/>
    <w:rsid w:val="005E72B0"/>
    <w:rsid w:val="005F01E4"/>
    <w:rsid w:val="005F0411"/>
    <w:rsid w:val="005F0946"/>
    <w:rsid w:val="005F0A39"/>
    <w:rsid w:val="005F21DD"/>
    <w:rsid w:val="005F2352"/>
    <w:rsid w:val="005F3181"/>
    <w:rsid w:val="005F3819"/>
    <w:rsid w:val="005F3890"/>
    <w:rsid w:val="005F3B6A"/>
    <w:rsid w:val="005F42FD"/>
    <w:rsid w:val="005F505F"/>
    <w:rsid w:val="005F5F61"/>
    <w:rsid w:val="005F618A"/>
    <w:rsid w:val="0060034A"/>
    <w:rsid w:val="00600FA0"/>
    <w:rsid w:val="00603736"/>
    <w:rsid w:val="00603A5E"/>
    <w:rsid w:val="0060405A"/>
    <w:rsid w:val="00605180"/>
    <w:rsid w:val="00606370"/>
    <w:rsid w:val="0061080D"/>
    <w:rsid w:val="00611A4A"/>
    <w:rsid w:val="006125C4"/>
    <w:rsid w:val="00613656"/>
    <w:rsid w:val="00613B56"/>
    <w:rsid w:val="00614EA2"/>
    <w:rsid w:val="00616036"/>
    <w:rsid w:val="00617129"/>
    <w:rsid w:val="006172F6"/>
    <w:rsid w:val="00620B9F"/>
    <w:rsid w:val="00620BD6"/>
    <w:rsid w:val="00620F5D"/>
    <w:rsid w:val="0062371D"/>
    <w:rsid w:val="00624EBD"/>
    <w:rsid w:val="006255CD"/>
    <w:rsid w:val="006257CA"/>
    <w:rsid w:val="006258BB"/>
    <w:rsid w:val="006259EF"/>
    <w:rsid w:val="00625E62"/>
    <w:rsid w:val="00625E84"/>
    <w:rsid w:val="006262D7"/>
    <w:rsid w:val="00626BA0"/>
    <w:rsid w:val="00627747"/>
    <w:rsid w:val="00630C48"/>
    <w:rsid w:val="00632231"/>
    <w:rsid w:val="00632932"/>
    <w:rsid w:val="0063359E"/>
    <w:rsid w:val="006338C8"/>
    <w:rsid w:val="00633922"/>
    <w:rsid w:val="00633A5E"/>
    <w:rsid w:val="006343BC"/>
    <w:rsid w:val="00634FB9"/>
    <w:rsid w:val="00636D68"/>
    <w:rsid w:val="00637DB6"/>
    <w:rsid w:val="006403CA"/>
    <w:rsid w:val="00640401"/>
    <w:rsid w:val="00640896"/>
    <w:rsid w:val="00641655"/>
    <w:rsid w:val="00641861"/>
    <w:rsid w:val="006420A9"/>
    <w:rsid w:val="0064250E"/>
    <w:rsid w:val="0064398D"/>
    <w:rsid w:val="006446A0"/>
    <w:rsid w:val="00645008"/>
    <w:rsid w:val="00646E32"/>
    <w:rsid w:val="00647AB3"/>
    <w:rsid w:val="00650C8B"/>
    <w:rsid w:val="00652393"/>
    <w:rsid w:val="00652DF9"/>
    <w:rsid w:val="00653B1F"/>
    <w:rsid w:val="00654E21"/>
    <w:rsid w:val="00655C78"/>
    <w:rsid w:val="00655E10"/>
    <w:rsid w:val="0065650B"/>
    <w:rsid w:val="006565B8"/>
    <w:rsid w:val="00656A10"/>
    <w:rsid w:val="006570B3"/>
    <w:rsid w:val="00657A74"/>
    <w:rsid w:val="006606C1"/>
    <w:rsid w:val="006616F5"/>
    <w:rsid w:val="0066476D"/>
    <w:rsid w:val="00664E2C"/>
    <w:rsid w:val="00665AA9"/>
    <w:rsid w:val="00666062"/>
    <w:rsid w:val="006673FC"/>
    <w:rsid w:val="00670B98"/>
    <w:rsid w:val="00670C93"/>
    <w:rsid w:val="00670F57"/>
    <w:rsid w:val="00671502"/>
    <w:rsid w:val="0067181A"/>
    <w:rsid w:val="00671AB0"/>
    <w:rsid w:val="00671D67"/>
    <w:rsid w:val="0067214F"/>
    <w:rsid w:val="00672520"/>
    <w:rsid w:val="00673DF0"/>
    <w:rsid w:val="00673E0A"/>
    <w:rsid w:val="0067464E"/>
    <w:rsid w:val="006747D4"/>
    <w:rsid w:val="00674DF4"/>
    <w:rsid w:val="00675155"/>
    <w:rsid w:val="006758A9"/>
    <w:rsid w:val="0067605C"/>
    <w:rsid w:val="00676695"/>
    <w:rsid w:val="0067763F"/>
    <w:rsid w:val="006777C1"/>
    <w:rsid w:val="0068126D"/>
    <w:rsid w:val="00685419"/>
    <w:rsid w:val="006859E3"/>
    <w:rsid w:val="00685BDA"/>
    <w:rsid w:val="006864E6"/>
    <w:rsid w:val="00686CA4"/>
    <w:rsid w:val="00687990"/>
    <w:rsid w:val="00690428"/>
    <w:rsid w:val="00690657"/>
    <w:rsid w:val="00690C8B"/>
    <w:rsid w:val="00691346"/>
    <w:rsid w:val="006934A5"/>
    <w:rsid w:val="006954D7"/>
    <w:rsid w:val="0069550E"/>
    <w:rsid w:val="0069616C"/>
    <w:rsid w:val="00696C98"/>
    <w:rsid w:val="00697468"/>
    <w:rsid w:val="006976EB"/>
    <w:rsid w:val="00697CEF"/>
    <w:rsid w:val="006A0878"/>
    <w:rsid w:val="006A0D13"/>
    <w:rsid w:val="006A23EC"/>
    <w:rsid w:val="006A2C09"/>
    <w:rsid w:val="006A2E69"/>
    <w:rsid w:val="006A2E8D"/>
    <w:rsid w:val="006A32A9"/>
    <w:rsid w:val="006A35E7"/>
    <w:rsid w:val="006A4F81"/>
    <w:rsid w:val="006A6008"/>
    <w:rsid w:val="006A6297"/>
    <w:rsid w:val="006A64BE"/>
    <w:rsid w:val="006A6CED"/>
    <w:rsid w:val="006A7B3C"/>
    <w:rsid w:val="006B0FA8"/>
    <w:rsid w:val="006B1747"/>
    <w:rsid w:val="006B1EA4"/>
    <w:rsid w:val="006B2608"/>
    <w:rsid w:val="006B36E1"/>
    <w:rsid w:val="006B50DE"/>
    <w:rsid w:val="006B52AC"/>
    <w:rsid w:val="006B55EB"/>
    <w:rsid w:val="006B7439"/>
    <w:rsid w:val="006B78EF"/>
    <w:rsid w:val="006B792E"/>
    <w:rsid w:val="006C0821"/>
    <w:rsid w:val="006C0CB5"/>
    <w:rsid w:val="006C1D2F"/>
    <w:rsid w:val="006C1F8C"/>
    <w:rsid w:val="006C2504"/>
    <w:rsid w:val="006C365F"/>
    <w:rsid w:val="006C4AEA"/>
    <w:rsid w:val="006C54E8"/>
    <w:rsid w:val="006C5FCB"/>
    <w:rsid w:val="006C6515"/>
    <w:rsid w:val="006D0AAF"/>
    <w:rsid w:val="006D1A10"/>
    <w:rsid w:val="006D1D41"/>
    <w:rsid w:val="006D1FBC"/>
    <w:rsid w:val="006D22F4"/>
    <w:rsid w:val="006D3034"/>
    <w:rsid w:val="006D35E3"/>
    <w:rsid w:val="006D3E7F"/>
    <w:rsid w:val="006D48FA"/>
    <w:rsid w:val="006D4931"/>
    <w:rsid w:val="006D62C0"/>
    <w:rsid w:val="006D6C10"/>
    <w:rsid w:val="006D78F2"/>
    <w:rsid w:val="006D7938"/>
    <w:rsid w:val="006E146E"/>
    <w:rsid w:val="006E1AA1"/>
    <w:rsid w:val="006E1F63"/>
    <w:rsid w:val="006E2704"/>
    <w:rsid w:val="006E3064"/>
    <w:rsid w:val="006E35D5"/>
    <w:rsid w:val="006E361D"/>
    <w:rsid w:val="006E38C9"/>
    <w:rsid w:val="006E3E8D"/>
    <w:rsid w:val="006E3FC1"/>
    <w:rsid w:val="006E402E"/>
    <w:rsid w:val="006E4A2E"/>
    <w:rsid w:val="006E4AED"/>
    <w:rsid w:val="006E4BF9"/>
    <w:rsid w:val="006E52C3"/>
    <w:rsid w:val="006E54BC"/>
    <w:rsid w:val="006E5C4C"/>
    <w:rsid w:val="006E5D98"/>
    <w:rsid w:val="006E6221"/>
    <w:rsid w:val="006E7152"/>
    <w:rsid w:val="006E7210"/>
    <w:rsid w:val="006E7C3F"/>
    <w:rsid w:val="006F1D8D"/>
    <w:rsid w:val="006F1DE8"/>
    <w:rsid w:val="006F20B4"/>
    <w:rsid w:val="006F2ADF"/>
    <w:rsid w:val="006F3FEF"/>
    <w:rsid w:val="006F4A77"/>
    <w:rsid w:val="006F5E92"/>
    <w:rsid w:val="006F6C93"/>
    <w:rsid w:val="006F7349"/>
    <w:rsid w:val="006F737C"/>
    <w:rsid w:val="006F7BFF"/>
    <w:rsid w:val="007003C8"/>
    <w:rsid w:val="00701006"/>
    <w:rsid w:val="007025FE"/>
    <w:rsid w:val="00704695"/>
    <w:rsid w:val="00705043"/>
    <w:rsid w:val="00706572"/>
    <w:rsid w:val="00706A21"/>
    <w:rsid w:val="00710141"/>
    <w:rsid w:val="007104FE"/>
    <w:rsid w:val="007113F8"/>
    <w:rsid w:val="0071299D"/>
    <w:rsid w:val="0071326D"/>
    <w:rsid w:val="007141BD"/>
    <w:rsid w:val="00714F61"/>
    <w:rsid w:val="00715003"/>
    <w:rsid w:val="00715C62"/>
    <w:rsid w:val="00715D39"/>
    <w:rsid w:val="00715E3C"/>
    <w:rsid w:val="007164FB"/>
    <w:rsid w:val="00717726"/>
    <w:rsid w:val="007202E9"/>
    <w:rsid w:val="00720449"/>
    <w:rsid w:val="00720DD9"/>
    <w:rsid w:val="00722301"/>
    <w:rsid w:val="00722371"/>
    <w:rsid w:val="00722C5D"/>
    <w:rsid w:val="00722C91"/>
    <w:rsid w:val="00723405"/>
    <w:rsid w:val="00723436"/>
    <w:rsid w:val="00723EA8"/>
    <w:rsid w:val="0072439B"/>
    <w:rsid w:val="00726CA4"/>
    <w:rsid w:val="00731F58"/>
    <w:rsid w:val="007320C2"/>
    <w:rsid w:val="0073371C"/>
    <w:rsid w:val="00733DB9"/>
    <w:rsid w:val="00733DDC"/>
    <w:rsid w:val="00734B2D"/>
    <w:rsid w:val="0073520C"/>
    <w:rsid w:val="00735A76"/>
    <w:rsid w:val="00735B2A"/>
    <w:rsid w:val="007360EF"/>
    <w:rsid w:val="00736C2B"/>
    <w:rsid w:val="0073759C"/>
    <w:rsid w:val="0073763F"/>
    <w:rsid w:val="007379A3"/>
    <w:rsid w:val="007403B4"/>
    <w:rsid w:val="00740486"/>
    <w:rsid w:val="00740CBE"/>
    <w:rsid w:val="00742CA1"/>
    <w:rsid w:val="00743665"/>
    <w:rsid w:val="007436C6"/>
    <w:rsid w:val="00743EEC"/>
    <w:rsid w:val="007441E6"/>
    <w:rsid w:val="00744863"/>
    <w:rsid w:val="007448A5"/>
    <w:rsid w:val="00744D65"/>
    <w:rsid w:val="007462C3"/>
    <w:rsid w:val="00747174"/>
    <w:rsid w:val="007473CF"/>
    <w:rsid w:val="00747D05"/>
    <w:rsid w:val="0075080E"/>
    <w:rsid w:val="007518FB"/>
    <w:rsid w:val="00753213"/>
    <w:rsid w:val="00753518"/>
    <w:rsid w:val="00753A35"/>
    <w:rsid w:val="0075467C"/>
    <w:rsid w:val="00754A83"/>
    <w:rsid w:val="007559C5"/>
    <w:rsid w:val="00756031"/>
    <w:rsid w:val="00757FC4"/>
    <w:rsid w:val="00762760"/>
    <w:rsid w:val="00763366"/>
    <w:rsid w:val="007637BE"/>
    <w:rsid w:val="00763A74"/>
    <w:rsid w:val="00764912"/>
    <w:rsid w:val="00765315"/>
    <w:rsid w:val="00765D29"/>
    <w:rsid w:val="0076654D"/>
    <w:rsid w:val="007672E8"/>
    <w:rsid w:val="00770DF8"/>
    <w:rsid w:val="00770EC6"/>
    <w:rsid w:val="007714D1"/>
    <w:rsid w:val="00771D9C"/>
    <w:rsid w:val="00773B88"/>
    <w:rsid w:val="00773C1A"/>
    <w:rsid w:val="007742CF"/>
    <w:rsid w:val="00774CF0"/>
    <w:rsid w:val="00775343"/>
    <w:rsid w:val="00775668"/>
    <w:rsid w:val="00775D93"/>
    <w:rsid w:val="007772FD"/>
    <w:rsid w:val="007807BE"/>
    <w:rsid w:val="00782018"/>
    <w:rsid w:val="00782BC5"/>
    <w:rsid w:val="007830BE"/>
    <w:rsid w:val="007839A8"/>
    <w:rsid w:val="0078441F"/>
    <w:rsid w:val="007854E3"/>
    <w:rsid w:val="007860E7"/>
    <w:rsid w:val="0078625A"/>
    <w:rsid w:val="007907FA"/>
    <w:rsid w:val="00791E07"/>
    <w:rsid w:val="0079319D"/>
    <w:rsid w:val="00794988"/>
    <w:rsid w:val="00794E4B"/>
    <w:rsid w:val="00795010"/>
    <w:rsid w:val="00795A3A"/>
    <w:rsid w:val="00795E2C"/>
    <w:rsid w:val="00796256"/>
    <w:rsid w:val="007A0461"/>
    <w:rsid w:val="007A04AD"/>
    <w:rsid w:val="007A0C1E"/>
    <w:rsid w:val="007A12FA"/>
    <w:rsid w:val="007A165C"/>
    <w:rsid w:val="007A199C"/>
    <w:rsid w:val="007A1BB5"/>
    <w:rsid w:val="007A1D1E"/>
    <w:rsid w:val="007A1DB5"/>
    <w:rsid w:val="007A2A1B"/>
    <w:rsid w:val="007A2B52"/>
    <w:rsid w:val="007A2C0E"/>
    <w:rsid w:val="007A2C39"/>
    <w:rsid w:val="007A34EF"/>
    <w:rsid w:val="007A391D"/>
    <w:rsid w:val="007A3F0D"/>
    <w:rsid w:val="007A439E"/>
    <w:rsid w:val="007A55BD"/>
    <w:rsid w:val="007A6E01"/>
    <w:rsid w:val="007A7115"/>
    <w:rsid w:val="007A73C3"/>
    <w:rsid w:val="007A7E00"/>
    <w:rsid w:val="007B0173"/>
    <w:rsid w:val="007B08C6"/>
    <w:rsid w:val="007B0C7B"/>
    <w:rsid w:val="007B0E96"/>
    <w:rsid w:val="007B168C"/>
    <w:rsid w:val="007B248A"/>
    <w:rsid w:val="007B2C35"/>
    <w:rsid w:val="007B3EA9"/>
    <w:rsid w:val="007B4648"/>
    <w:rsid w:val="007B469D"/>
    <w:rsid w:val="007B49E9"/>
    <w:rsid w:val="007B4DF8"/>
    <w:rsid w:val="007B6803"/>
    <w:rsid w:val="007B7692"/>
    <w:rsid w:val="007C081C"/>
    <w:rsid w:val="007C3B1F"/>
    <w:rsid w:val="007C459D"/>
    <w:rsid w:val="007C46E6"/>
    <w:rsid w:val="007C4914"/>
    <w:rsid w:val="007C49D3"/>
    <w:rsid w:val="007C68B5"/>
    <w:rsid w:val="007C7A5A"/>
    <w:rsid w:val="007D00DB"/>
    <w:rsid w:val="007D0672"/>
    <w:rsid w:val="007D079E"/>
    <w:rsid w:val="007D10A5"/>
    <w:rsid w:val="007D17D1"/>
    <w:rsid w:val="007D19F5"/>
    <w:rsid w:val="007D1A66"/>
    <w:rsid w:val="007D23B0"/>
    <w:rsid w:val="007D28FF"/>
    <w:rsid w:val="007D2A6E"/>
    <w:rsid w:val="007D3AB3"/>
    <w:rsid w:val="007D4EB0"/>
    <w:rsid w:val="007D5E5B"/>
    <w:rsid w:val="007D5F4F"/>
    <w:rsid w:val="007D6F99"/>
    <w:rsid w:val="007D7D74"/>
    <w:rsid w:val="007D7F40"/>
    <w:rsid w:val="007E11F1"/>
    <w:rsid w:val="007E19E6"/>
    <w:rsid w:val="007E28EB"/>
    <w:rsid w:val="007E2E89"/>
    <w:rsid w:val="007E3E67"/>
    <w:rsid w:val="007E48B3"/>
    <w:rsid w:val="007E5198"/>
    <w:rsid w:val="007E5E43"/>
    <w:rsid w:val="007E6539"/>
    <w:rsid w:val="007E6883"/>
    <w:rsid w:val="007F055B"/>
    <w:rsid w:val="007F07E7"/>
    <w:rsid w:val="007F1389"/>
    <w:rsid w:val="007F2902"/>
    <w:rsid w:val="007F38A6"/>
    <w:rsid w:val="007F589F"/>
    <w:rsid w:val="007F73E8"/>
    <w:rsid w:val="007F7F1B"/>
    <w:rsid w:val="008017AA"/>
    <w:rsid w:val="00802510"/>
    <w:rsid w:val="0080265F"/>
    <w:rsid w:val="00803071"/>
    <w:rsid w:val="00803119"/>
    <w:rsid w:val="008039ED"/>
    <w:rsid w:val="00803F09"/>
    <w:rsid w:val="00804043"/>
    <w:rsid w:val="008047BF"/>
    <w:rsid w:val="00805308"/>
    <w:rsid w:val="00806797"/>
    <w:rsid w:val="008073F1"/>
    <w:rsid w:val="008079B7"/>
    <w:rsid w:val="00807B6F"/>
    <w:rsid w:val="008107C5"/>
    <w:rsid w:val="008127C1"/>
    <w:rsid w:val="00812902"/>
    <w:rsid w:val="00813A14"/>
    <w:rsid w:val="00813B3D"/>
    <w:rsid w:val="00813CCC"/>
    <w:rsid w:val="00813DBC"/>
    <w:rsid w:val="00813E9E"/>
    <w:rsid w:val="00814327"/>
    <w:rsid w:val="008153B7"/>
    <w:rsid w:val="00815D8C"/>
    <w:rsid w:val="00815ED9"/>
    <w:rsid w:val="008163E1"/>
    <w:rsid w:val="00816967"/>
    <w:rsid w:val="008175F9"/>
    <w:rsid w:val="00817C9D"/>
    <w:rsid w:val="00817EAB"/>
    <w:rsid w:val="008202F7"/>
    <w:rsid w:val="0082104C"/>
    <w:rsid w:val="0082125C"/>
    <w:rsid w:val="00823416"/>
    <w:rsid w:val="008241C7"/>
    <w:rsid w:val="00824745"/>
    <w:rsid w:val="008255E7"/>
    <w:rsid w:val="008257EE"/>
    <w:rsid w:val="00825C68"/>
    <w:rsid w:val="008265CC"/>
    <w:rsid w:val="00827E04"/>
    <w:rsid w:val="00830382"/>
    <w:rsid w:val="00830C87"/>
    <w:rsid w:val="00831188"/>
    <w:rsid w:val="008319D4"/>
    <w:rsid w:val="008320A7"/>
    <w:rsid w:val="0083249D"/>
    <w:rsid w:val="00833C81"/>
    <w:rsid w:val="00833FE4"/>
    <w:rsid w:val="00834A96"/>
    <w:rsid w:val="00834C8F"/>
    <w:rsid w:val="00834E7B"/>
    <w:rsid w:val="0083696A"/>
    <w:rsid w:val="00840951"/>
    <w:rsid w:val="00840F3C"/>
    <w:rsid w:val="00841648"/>
    <w:rsid w:val="00841E7A"/>
    <w:rsid w:val="00842B94"/>
    <w:rsid w:val="00842D51"/>
    <w:rsid w:val="0084396B"/>
    <w:rsid w:val="00844010"/>
    <w:rsid w:val="0084456C"/>
    <w:rsid w:val="00845A06"/>
    <w:rsid w:val="00845CF3"/>
    <w:rsid w:val="00846675"/>
    <w:rsid w:val="008469CE"/>
    <w:rsid w:val="008475B3"/>
    <w:rsid w:val="008479FF"/>
    <w:rsid w:val="008509A0"/>
    <w:rsid w:val="008517B0"/>
    <w:rsid w:val="00851887"/>
    <w:rsid w:val="008547E9"/>
    <w:rsid w:val="0085586B"/>
    <w:rsid w:val="0085630A"/>
    <w:rsid w:val="00857D03"/>
    <w:rsid w:val="00862B11"/>
    <w:rsid w:val="00863291"/>
    <w:rsid w:val="00863AE7"/>
    <w:rsid w:val="00864FF7"/>
    <w:rsid w:val="00865170"/>
    <w:rsid w:val="008652C3"/>
    <w:rsid w:val="00867618"/>
    <w:rsid w:val="00867A34"/>
    <w:rsid w:val="008702D4"/>
    <w:rsid w:val="0087060D"/>
    <w:rsid w:val="0087102C"/>
    <w:rsid w:val="00871321"/>
    <w:rsid w:val="00871699"/>
    <w:rsid w:val="00872224"/>
    <w:rsid w:val="00872DE9"/>
    <w:rsid w:val="00874037"/>
    <w:rsid w:val="008758A0"/>
    <w:rsid w:val="0087687C"/>
    <w:rsid w:val="0087751E"/>
    <w:rsid w:val="00877A5B"/>
    <w:rsid w:val="008804F1"/>
    <w:rsid w:val="008818B4"/>
    <w:rsid w:val="008821C9"/>
    <w:rsid w:val="00882204"/>
    <w:rsid w:val="00883064"/>
    <w:rsid w:val="008834E1"/>
    <w:rsid w:val="00883B6E"/>
    <w:rsid w:val="00883EEA"/>
    <w:rsid w:val="0088620D"/>
    <w:rsid w:val="00886445"/>
    <w:rsid w:val="00886C67"/>
    <w:rsid w:val="00887D4F"/>
    <w:rsid w:val="00890305"/>
    <w:rsid w:val="00890EA4"/>
    <w:rsid w:val="00891B33"/>
    <w:rsid w:val="00892B55"/>
    <w:rsid w:val="008937D0"/>
    <w:rsid w:val="00893D4C"/>
    <w:rsid w:val="00895A0C"/>
    <w:rsid w:val="00896161"/>
    <w:rsid w:val="00896485"/>
    <w:rsid w:val="00896B77"/>
    <w:rsid w:val="00896FC6"/>
    <w:rsid w:val="00897039"/>
    <w:rsid w:val="008973FB"/>
    <w:rsid w:val="008A16ED"/>
    <w:rsid w:val="008A198D"/>
    <w:rsid w:val="008A6569"/>
    <w:rsid w:val="008A65DB"/>
    <w:rsid w:val="008A67D6"/>
    <w:rsid w:val="008A687A"/>
    <w:rsid w:val="008A7077"/>
    <w:rsid w:val="008A767F"/>
    <w:rsid w:val="008A7830"/>
    <w:rsid w:val="008A7BA5"/>
    <w:rsid w:val="008A7E84"/>
    <w:rsid w:val="008B1E61"/>
    <w:rsid w:val="008B25AF"/>
    <w:rsid w:val="008B4A26"/>
    <w:rsid w:val="008B4F0F"/>
    <w:rsid w:val="008B521F"/>
    <w:rsid w:val="008B61F4"/>
    <w:rsid w:val="008B67BD"/>
    <w:rsid w:val="008C0314"/>
    <w:rsid w:val="008C09F4"/>
    <w:rsid w:val="008C0ED8"/>
    <w:rsid w:val="008C12CF"/>
    <w:rsid w:val="008C13CC"/>
    <w:rsid w:val="008C1719"/>
    <w:rsid w:val="008C1908"/>
    <w:rsid w:val="008C1F47"/>
    <w:rsid w:val="008C275E"/>
    <w:rsid w:val="008C3025"/>
    <w:rsid w:val="008C3262"/>
    <w:rsid w:val="008C37A0"/>
    <w:rsid w:val="008C3D4B"/>
    <w:rsid w:val="008C5918"/>
    <w:rsid w:val="008C6617"/>
    <w:rsid w:val="008C6912"/>
    <w:rsid w:val="008C6B01"/>
    <w:rsid w:val="008D00DD"/>
    <w:rsid w:val="008D0958"/>
    <w:rsid w:val="008D1382"/>
    <w:rsid w:val="008D251D"/>
    <w:rsid w:val="008D32E8"/>
    <w:rsid w:val="008D3EBF"/>
    <w:rsid w:val="008D408C"/>
    <w:rsid w:val="008D4510"/>
    <w:rsid w:val="008D45C0"/>
    <w:rsid w:val="008D4FCE"/>
    <w:rsid w:val="008D681D"/>
    <w:rsid w:val="008D69E7"/>
    <w:rsid w:val="008D7A56"/>
    <w:rsid w:val="008E0753"/>
    <w:rsid w:val="008E138D"/>
    <w:rsid w:val="008E1CBE"/>
    <w:rsid w:val="008E1FFF"/>
    <w:rsid w:val="008E2B10"/>
    <w:rsid w:val="008E2CCB"/>
    <w:rsid w:val="008E2E86"/>
    <w:rsid w:val="008E3864"/>
    <w:rsid w:val="008E40A8"/>
    <w:rsid w:val="008E41F3"/>
    <w:rsid w:val="008E50C0"/>
    <w:rsid w:val="008E560F"/>
    <w:rsid w:val="008E63DF"/>
    <w:rsid w:val="008E7437"/>
    <w:rsid w:val="008E79C3"/>
    <w:rsid w:val="008F0D68"/>
    <w:rsid w:val="008F0DD0"/>
    <w:rsid w:val="008F193A"/>
    <w:rsid w:val="008F1CCF"/>
    <w:rsid w:val="008F201D"/>
    <w:rsid w:val="008F21EB"/>
    <w:rsid w:val="008F3B1D"/>
    <w:rsid w:val="008F3CAE"/>
    <w:rsid w:val="008F3F13"/>
    <w:rsid w:val="008F44BF"/>
    <w:rsid w:val="008F49B5"/>
    <w:rsid w:val="008F6B5D"/>
    <w:rsid w:val="008F7BB2"/>
    <w:rsid w:val="00901422"/>
    <w:rsid w:val="00901FF7"/>
    <w:rsid w:val="009021AC"/>
    <w:rsid w:val="00903025"/>
    <w:rsid w:val="00903F96"/>
    <w:rsid w:val="0090453C"/>
    <w:rsid w:val="009059B3"/>
    <w:rsid w:val="00905B3C"/>
    <w:rsid w:val="009061FE"/>
    <w:rsid w:val="00906C79"/>
    <w:rsid w:val="00907199"/>
    <w:rsid w:val="009071A6"/>
    <w:rsid w:val="009072EB"/>
    <w:rsid w:val="00910023"/>
    <w:rsid w:val="009116E1"/>
    <w:rsid w:val="00911EB4"/>
    <w:rsid w:val="00912AD1"/>
    <w:rsid w:val="00912FC1"/>
    <w:rsid w:val="00913493"/>
    <w:rsid w:val="00913B38"/>
    <w:rsid w:val="00913E20"/>
    <w:rsid w:val="0091499A"/>
    <w:rsid w:val="00915ACC"/>
    <w:rsid w:val="00916869"/>
    <w:rsid w:val="0091792A"/>
    <w:rsid w:val="00917DD5"/>
    <w:rsid w:val="009202D0"/>
    <w:rsid w:val="00920453"/>
    <w:rsid w:val="0092068A"/>
    <w:rsid w:val="00920E7C"/>
    <w:rsid w:val="009214D9"/>
    <w:rsid w:val="009219F3"/>
    <w:rsid w:val="00922AAE"/>
    <w:rsid w:val="00922C70"/>
    <w:rsid w:val="00922FB6"/>
    <w:rsid w:val="00925B71"/>
    <w:rsid w:val="00926850"/>
    <w:rsid w:val="009269D0"/>
    <w:rsid w:val="00927156"/>
    <w:rsid w:val="009271AB"/>
    <w:rsid w:val="0092749B"/>
    <w:rsid w:val="00927F2C"/>
    <w:rsid w:val="009316BE"/>
    <w:rsid w:val="00932BC3"/>
    <w:rsid w:val="009338A9"/>
    <w:rsid w:val="009343D2"/>
    <w:rsid w:val="00934A82"/>
    <w:rsid w:val="00934AC7"/>
    <w:rsid w:val="0093531A"/>
    <w:rsid w:val="0093531C"/>
    <w:rsid w:val="00935731"/>
    <w:rsid w:val="0093592C"/>
    <w:rsid w:val="0093674C"/>
    <w:rsid w:val="00936F4D"/>
    <w:rsid w:val="009374EE"/>
    <w:rsid w:val="00937563"/>
    <w:rsid w:val="0093771E"/>
    <w:rsid w:val="0093793D"/>
    <w:rsid w:val="00937A4C"/>
    <w:rsid w:val="00940C35"/>
    <w:rsid w:val="00940E5C"/>
    <w:rsid w:val="00941906"/>
    <w:rsid w:val="00942577"/>
    <w:rsid w:val="00943BCD"/>
    <w:rsid w:val="00943F0B"/>
    <w:rsid w:val="00943FCA"/>
    <w:rsid w:val="00944372"/>
    <w:rsid w:val="009444C2"/>
    <w:rsid w:val="0094455E"/>
    <w:rsid w:val="00944BAD"/>
    <w:rsid w:val="00944D69"/>
    <w:rsid w:val="00945C56"/>
    <w:rsid w:val="009465CE"/>
    <w:rsid w:val="009470A1"/>
    <w:rsid w:val="00951604"/>
    <w:rsid w:val="0095309F"/>
    <w:rsid w:val="0095401A"/>
    <w:rsid w:val="009540DD"/>
    <w:rsid w:val="0095454C"/>
    <w:rsid w:val="009551E9"/>
    <w:rsid w:val="0095595E"/>
    <w:rsid w:val="00956927"/>
    <w:rsid w:val="00957EEA"/>
    <w:rsid w:val="009601B8"/>
    <w:rsid w:val="00960872"/>
    <w:rsid w:val="00960A89"/>
    <w:rsid w:val="00960BC2"/>
    <w:rsid w:val="0096205C"/>
    <w:rsid w:val="00962566"/>
    <w:rsid w:val="00964896"/>
    <w:rsid w:val="00966A51"/>
    <w:rsid w:val="0097011E"/>
    <w:rsid w:val="0097069A"/>
    <w:rsid w:val="0097098A"/>
    <w:rsid w:val="00971DB4"/>
    <w:rsid w:val="00972A5C"/>
    <w:rsid w:val="00972E4B"/>
    <w:rsid w:val="00973117"/>
    <w:rsid w:val="00973E24"/>
    <w:rsid w:val="0097402C"/>
    <w:rsid w:val="00974BA7"/>
    <w:rsid w:val="00974F8A"/>
    <w:rsid w:val="00975787"/>
    <w:rsid w:val="00975C48"/>
    <w:rsid w:val="00975CBE"/>
    <w:rsid w:val="00976261"/>
    <w:rsid w:val="00976F23"/>
    <w:rsid w:val="0097732A"/>
    <w:rsid w:val="0098147C"/>
    <w:rsid w:val="00981A18"/>
    <w:rsid w:val="00982D38"/>
    <w:rsid w:val="009831AD"/>
    <w:rsid w:val="00983715"/>
    <w:rsid w:val="009846F9"/>
    <w:rsid w:val="00984FA5"/>
    <w:rsid w:val="00985149"/>
    <w:rsid w:val="00985297"/>
    <w:rsid w:val="009858B6"/>
    <w:rsid w:val="00986530"/>
    <w:rsid w:val="00987664"/>
    <w:rsid w:val="009877CD"/>
    <w:rsid w:val="009910BB"/>
    <w:rsid w:val="00992512"/>
    <w:rsid w:val="0099297B"/>
    <w:rsid w:val="00995D46"/>
    <w:rsid w:val="00996E7B"/>
    <w:rsid w:val="00997079"/>
    <w:rsid w:val="00997089"/>
    <w:rsid w:val="009A070B"/>
    <w:rsid w:val="009A07A9"/>
    <w:rsid w:val="009A2A7E"/>
    <w:rsid w:val="009A2EEA"/>
    <w:rsid w:val="009A3919"/>
    <w:rsid w:val="009A3C42"/>
    <w:rsid w:val="009A4D90"/>
    <w:rsid w:val="009A4F39"/>
    <w:rsid w:val="009B0364"/>
    <w:rsid w:val="009B0557"/>
    <w:rsid w:val="009B05BE"/>
    <w:rsid w:val="009B0D38"/>
    <w:rsid w:val="009B1F9A"/>
    <w:rsid w:val="009B215A"/>
    <w:rsid w:val="009B2E6C"/>
    <w:rsid w:val="009B443C"/>
    <w:rsid w:val="009B4E78"/>
    <w:rsid w:val="009B55BC"/>
    <w:rsid w:val="009B7546"/>
    <w:rsid w:val="009C0108"/>
    <w:rsid w:val="009C0745"/>
    <w:rsid w:val="009C0C0B"/>
    <w:rsid w:val="009C128C"/>
    <w:rsid w:val="009C191B"/>
    <w:rsid w:val="009C1D64"/>
    <w:rsid w:val="009C3979"/>
    <w:rsid w:val="009C4110"/>
    <w:rsid w:val="009C44FA"/>
    <w:rsid w:val="009C4DB3"/>
    <w:rsid w:val="009C5545"/>
    <w:rsid w:val="009C5F91"/>
    <w:rsid w:val="009C68B5"/>
    <w:rsid w:val="009C7268"/>
    <w:rsid w:val="009D01DA"/>
    <w:rsid w:val="009D058B"/>
    <w:rsid w:val="009D08EC"/>
    <w:rsid w:val="009D0C6E"/>
    <w:rsid w:val="009D0E45"/>
    <w:rsid w:val="009D10B6"/>
    <w:rsid w:val="009D2127"/>
    <w:rsid w:val="009D2234"/>
    <w:rsid w:val="009D2715"/>
    <w:rsid w:val="009D28FC"/>
    <w:rsid w:val="009D31CF"/>
    <w:rsid w:val="009D31F4"/>
    <w:rsid w:val="009D3A99"/>
    <w:rsid w:val="009D4E86"/>
    <w:rsid w:val="009D5874"/>
    <w:rsid w:val="009D64A0"/>
    <w:rsid w:val="009D6F79"/>
    <w:rsid w:val="009D718F"/>
    <w:rsid w:val="009D7B34"/>
    <w:rsid w:val="009E16AD"/>
    <w:rsid w:val="009E27B1"/>
    <w:rsid w:val="009E2DEA"/>
    <w:rsid w:val="009E30CB"/>
    <w:rsid w:val="009E3A59"/>
    <w:rsid w:val="009E533E"/>
    <w:rsid w:val="009E5801"/>
    <w:rsid w:val="009E64FB"/>
    <w:rsid w:val="009E6E98"/>
    <w:rsid w:val="009E705E"/>
    <w:rsid w:val="009F086B"/>
    <w:rsid w:val="009F0C4E"/>
    <w:rsid w:val="009F0C7B"/>
    <w:rsid w:val="009F1787"/>
    <w:rsid w:val="009F184F"/>
    <w:rsid w:val="009F1E3A"/>
    <w:rsid w:val="009F252C"/>
    <w:rsid w:val="009F2CF1"/>
    <w:rsid w:val="009F3ECA"/>
    <w:rsid w:val="009F3FA6"/>
    <w:rsid w:val="009F430C"/>
    <w:rsid w:val="009F4F9F"/>
    <w:rsid w:val="009F5471"/>
    <w:rsid w:val="009F5BCE"/>
    <w:rsid w:val="009F7E0B"/>
    <w:rsid w:val="00A00343"/>
    <w:rsid w:val="00A01695"/>
    <w:rsid w:val="00A0196F"/>
    <w:rsid w:val="00A0255C"/>
    <w:rsid w:val="00A02ABA"/>
    <w:rsid w:val="00A030D2"/>
    <w:rsid w:val="00A057BC"/>
    <w:rsid w:val="00A06513"/>
    <w:rsid w:val="00A06E07"/>
    <w:rsid w:val="00A10527"/>
    <w:rsid w:val="00A1068F"/>
    <w:rsid w:val="00A11761"/>
    <w:rsid w:val="00A13379"/>
    <w:rsid w:val="00A13680"/>
    <w:rsid w:val="00A13AC1"/>
    <w:rsid w:val="00A145AE"/>
    <w:rsid w:val="00A168C8"/>
    <w:rsid w:val="00A20024"/>
    <w:rsid w:val="00A2254A"/>
    <w:rsid w:val="00A229AD"/>
    <w:rsid w:val="00A23986"/>
    <w:rsid w:val="00A24464"/>
    <w:rsid w:val="00A254F3"/>
    <w:rsid w:val="00A26295"/>
    <w:rsid w:val="00A26859"/>
    <w:rsid w:val="00A26AA6"/>
    <w:rsid w:val="00A26F46"/>
    <w:rsid w:val="00A30049"/>
    <w:rsid w:val="00A303EC"/>
    <w:rsid w:val="00A321F6"/>
    <w:rsid w:val="00A32DB0"/>
    <w:rsid w:val="00A348B2"/>
    <w:rsid w:val="00A349B9"/>
    <w:rsid w:val="00A34F02"/>
    <w:rsid w:val="00A353AD"/>
    <w:rsid w:val="00A365EC"/>
    <w:rsid w:val="00A366FC"/>
    <w:rsid w:val="00A36770"/>
    <w:rsid w:val="00A36ACC"/>
    <w:rsid w:val="00A36B56"/>
    <w:rsid w:val="00A37D08"/>
    <w:rsid w:val="00A403BC"/>
    <w:rsid w:val="00A4205B"/>
    <w:rsid w:val="00A42437"/>
    <w:rsid w:val="00A42750"/>
    <w:rsid w:val="00A445FF"/>
    <w:rsid w:val="00A44AFE"/>
    <w:rsid w:val="00A44DBB"/>
    <w:rsid w:val="00A44EF4"/>
    <w:rsid w:val="00A4593C"/>
    <w:rsid w:val="00A4693F"/>
    <w:rsid w:val="00A47632"/>
    <w:rsid w:val="00A47F4A"/>
    <w:rsid w:val="00A5062E"/>
    <w:rsid w:val="00A508DF"/>
    <w:rsid w:val="00A5180C"/>
    <w:rsid w:val="00A51E29"/>
    <w:rsid w:val="00A51F62"/>
    <w:rsid w:val="00A522D6"/>
    <w:rsid w:val="00A525BA"/>
    <w:rsid w:val="00A5399E"/>
    <w:rsid w:val="00A53A63"/>
    <w:rsid w:val="00A53A75"/>
    <w:rsid w:val="00A53FE4"/>
    <w:rsid w:val="00A543D7"/>
    <w:rsid w:val="00A54962"/>
    <w:rsid w:val="00A5594C"/>
    <w:rsid w:val="00A57684"/>
    <w:rsid w:val="00A6028B"/>
    <w:rsid w:val="00A60B01"/>
    <w:rsid w:val="00A60BF8"/>
    <w:rsid w:val="00A61472"/>
    <w:rsid w:val="00A61512"/>
    <w:rsid w:val="00A615C0"/>
    <w:rsid w:val="00A615DB"/>
    <w:rsid w:val="00A61E2C"/>
    <w:rsid w:val="00A61F43"/>
    <w:rsid w:val="00A623E4"/>
    <w:rsid w:val="00A63406"/>
    <w:rsid w:val="00A63953"/>
    <w:rsid w:val="00A63E8E"/>
    <w:rsid w:val="00A642BC"/>
    <w:rsid w:val="00A65FA2"/>
    <w:rsid w:val="00A66795"/>
    <w:rsid w:val="00A67D1A"/>
    <w:rsid w:val="00A705A4"/>
    <w:rsid w:val="00A7064F"/>
    <w:rsid w:val="00A70E16"/>
    <w:rsid w:val="00A7116C"/>
    <w:rsid w:val="00A71B34"/>
    <w:rsid w:val="00A72191"/>
    <w:rsid w:val="00A7254C"/>
    <w:rsid w:val="00A732C5"/>
    <w:rsid w:val="00A74208"/>
    <w:rsid w:val="00A747FC"/>
    <w:rsid w:val="00A751DA"/>
    <w:rsid w:val="00A759D6"/>
    <w:rsid w:val="00A76E5C"/>
    <w:rsid w:val="00A77DCB"/>
    <w:rsid w:val="00A802AA"/>
    <w:rsid w:val="00A8044F"/>
    <w:rsid w:val="00A8147C"/>
    <w:rsid w:val="00A81C00"/>
    <w:rsid w:val="00A8251B"/>
    <w:rsid w:val="00A82683"/>
    <w:rsid w:val="00A82746"/>
    <w:rsid w:val="00A84656"/>
    <w:rsid w:val="00A84E24"/>
    <w:rsid w:val="00A85805"/>
    <w:rsid w:val="00A867E5"/>
    <w:rsid w:val="00A868C5"/>
    <w:rsid w:val="00A86F43"/>
    <w:rsid w:val="00A875FD"/>
    <w:rsid w:val="00A87903"/>
    <w:rsid w:val="00A87CC1"/>
    <w:rsid w:val="00A9020B"/>
    <w:rsid w:val="00A9027A"/>
    <w:rsid w:val="00A91921"/>
    <w:rsid w:val="00A91D4C"/>
    <w:rsid w:val="00A91DAA"/>
    <w:rsid w:val="00A92249"/>
    <w:rsid w:val="00A9280D"/>
    <w:rsid w:val="00A92BBA"/>
    <w:rsid w:val="00A92C14"/>
    <w:rsid w:val="00A92D84"/>
    <w:rsid w:val="00A933C4"/>
    <w:rsid w:val="00A93718"/>
    <w:rsid w:val="00A93929"/>
    <w:rsid w:val="00A94351"/>
    <w:rsid w:val="00A945CA"/>
    <w:rsid w:val="00A95C5F"/>
    <w:rsid w:val="00A962B6"/>
    <w:rsid w:val="00A96990"/>
    <w:rsid w:val="00A97120"/>
    <w:rsid w:val="00A9732F"/>
    <w:rsid w:val="00A97BEA"/>
    <w:rsid w:val="00AA020C"/>
    <w:rsid w:val="00AA0686"/>
    <w:rsid w:val="00AA1345"/>
    <w:rsid w:val="00AA1851"/>
    <w:rsid w:val="00AA37F7"/>
    <w:rsid w:val="00AA4512"/>
    <w:rsid w:val="00AA5E44"/>
    <w:rsid w:val="00AA6188"/>
    <w:rsid w:val="00AA67B8"/>
    <w:rsid w:val="00AA6C1A"/>
    <w:rsid w:val="00AA74A3"/>
    <w:rsid w:val="00AA7B18"/>
    <w:rsid w:val="00AB0B79"/>
    <w:rsid w:val="00AB0CF9"/>
    <w:rsid w:val="00AB1350"/>
    <w:rsid w:val="00AB19D6"/>
    <w:rsid w:val="00AB23DE"/>
    <w:rsid w:val="00AB29FC"/>
    <w:rsid w:val="00AB35DF"/>
    <w:rsid w:val="00AB3B32"/>
    <w:rsid w:val="00AB4255"/>
    <w:rsid w:val="00AB4D1D"/>
    <w:rsid w:val="00AB5518"/>
    <w:rsid w:val="00AB6911"/>
    <w:rsid w:val="00AB70E4"/>
    <w:rsid w:val="00AB75DB"/>
    <w:rsid w:val="00AC0A5E"/>
    <w:rsid w:val="00AC118D"/>
    <w:rsid w:val="00AC17E7"/>
    <w:rsid w:val="00AC18A9"/>
    <w:rsid w:val="00AC1A68"/>
    <w:rsid w:val="00AC1B03"/>
    <w:rsid w:val="00AC28F4"/>
    <w:rsid w:val="00AC2EF3"/>
    <w:rsid w:val="00AC3740"/>
    <w:rsid w:val="00AC3B02"/>
    <w:rsid w:val="00AC46B9"/>
    <w:rsid w:val="00AC57CA"/>
    <w:rsid w:val="00AC69F5"/>
    <w:rsid w:val="00AC7AE2"/>
    <w:rsid w:val="00AD18F2"/>
    <w:rsid w:val="00AD21DF"/>
    <w:rsid w:val="00AD2454"/>
    <w:rsid w:val="00AD26DA"/>
    <w:rsid w:val="00AD2C5D"/>
    <w:rsid w:val="00AD2E1B"/>
    <w:rsid w:val="00AD325A"/>
    <w:rsid w:val="00AD4EFF"/>
    <w:rsid w:val="00AD53E9"/>
    <w:rsid w:val="00AD54D3"/>
    <w:rsid w:val="00AD642D"/>
    <w:rsid w:val="00AD672D"/>
    <w:rsid w:val="00AD7939"/>
    <w:rsid w:val="00AE0522"/>
    <w:rsid w:val="00AE0D9B"/>
    <w:rsid w:val="00AE1B3C"/>
    <w:rsid w:val="00AE2744"/>
    <w:rsid w:val="00AE412E"/>
    <w:rsid w:val="00AE44FA"/>
    <w:rsid w:val="00AE535B"/>
    <w:rsid w:val="00AE548C"/>
    <w:rsid w:val="00AE56FC"/>
    <w:rsid w:val="00AE6A5B"/>
    <w:rsid w:val="00AE6AA4"/>
    <w:rsid w:val="00AE6B9F"/>
    <w:rsid w:val="00AE6D4C"/>
    <w:rsid w:val="00AE6FD1"/>
    <w:rsid w:val="00AF0DED"/>
    <w:rsid w:val="00AF175E"/>
    <w:rsid w:val="00AF197B"/>
    <w:rsid w:val="00AF2F2B"/>
    <w:rsid w:val="00AF30E1"/>
    <w:rsid w:val="00AF317C"/>
    <w:rsid w:val="00AF44B7"/>
    <w:rsid w:val="00AF44B8"/>
    <w:rsid w:val="00AF4847"/>
    <w:rsid w:val="00AF4C19"/>
    <w:rsid w:val="00AF4C49"/>
    <w:rsid w:val="00AF7A08"/>
    <w:rsid w:val="00B00C38"/>
    <w:rsid w:val="00B00ECF"/>
    <w:rsid w:val="00B01F61"/>
    <w:rsid w:val="00B02100"/>
    <w:rsid w:val="00B02691"/>
    <w:rsid w:val="00B035C3"/>
    <w:rsid w:val="00B03FB3"/>
    <w:rsid w:val="00B04460"/>
    <w:rsid w:val="00B057AD"/>
    <w:rsid w:val="00B10FA3"/>
    <w:rsid w:val="00B115A9"/>
    <w:rsid w:val="00B11B61"/>
    <w:rsid w:val="00B1328C"/>
    <w:rsid w:val="00B139B0"/>
    <w:rsid w:val="00B1519B"/>
    <w:rsid w:val="00B15704"/>
    <w:rsid w:val="00B16247"/>
    <w:rsid w:val="00B16293"/>
    <w:rsid w:val="00B16461"/>
    <w:rsid w:val="00B16AE1"/>
    <w:rsid w:val="00B17182"/>
    <w:rsid w:val="00B1733E"/>
    <w:rsid w:val="00B17498"/>
    <w:rsid w:val="00B2044C"/>
    <w:rsid w:val="00B20A2D"/>
    <w:rsid w:val="00B20B0A"/>
    <w:rsid w:val="00B20BC1"/>
    <w:rsid w:val="00B2249D"/>
    <w:rsid w:val="00B22A64"/>
    <w:rsid w:val="00B24A12"/>
    <w:rsid w:val="00B24BD9"/>
    <w:rsid w:val="00B26315"/>
    <w:rsid w:val="00B27A13"/>
    <w:rsid w:val="00B27F09"/>
    <w:rsid w:val="00B307C8"/>
    <w:rsid w:val="00B31DA9"/>
    <w:rsid w:val="00B32595"/>
    <w:rsid w:val="00B32CC2"/>
    <w:rsid w:val="00B33026"/>
    <w:rsid w:val="00B36D5B"/>
    <w:rsid w:val="00B36E00"/>
    <w:rsid w:val="00B37A65"/>
    <w:rsid w:val="00B40176"/>
    <w:rsid w:val="00B40FCB"/>
    <w:rsid w:val="00B41025"/>
    <w:rsid w:val="00B41200"/>
    <w:rsid w:val="00B41ACC"/>
    <w:rsid w:val="00B41E7B"/>
    <w:rsid w:val="00B42260"/>
    <w:rsid w:val="00B423E6"/>
    <w:rsid w:val="00B42DDE"/>
    <w:rsid w:val="00B42E89"/>
    <w:rsid w:val="00B43CCC"/>
    <w:rsid w:val="00B44476"/>
    <w:rsid w:val="00B44A5B"/>
    <w:rsid w:val="00B44C05"/>
    <w:rsid w:val="00B461EF"/>
    <w:rsid w:val="00B47A14"/>
    <w:rsid w:val="00B47CFF"/>
    <w:rsid w:val="00B501A0"/>
    <w:rsid w:val="00B51B21"/>
    <w:rsid w:val="00B51E59"/>
    <w:rsid w:val="00B529CF"/>
    <w:rsid w:val="00B52AF5"/>
    <w:rsid w:val="00B52D20"/>
    <w:rsid w:val="00B54708"/>
    <w:rsid w:val="00B57482"/>
    <w:rsid w:val="00B57B13"/>
    <w:rsid w:val="00B60260"/>
    <w:rsid w:val="00B606E5"/>
    <w:rsid w:val="00B60B75"/>
    <w:rsid w:val="00B627B4"/>
    <w:rsid w:val="00B629F8"/>
    <w:rsid w:val="00B6356A"/>
    <w:rsid w:val="00B63C23"/>
    <w:rsid w:val="00B64D64"/>
    <w:rsid w:val="00B64E6A"/>
    <w:rsid w:val="00B657BA"/>
    <w:rsid w:val="00B66298"/>
    <w:rsid w:val="00B66610"/>
    <w:rsid w:val="00B66952"/>
    <w:rsid w:val="00B67B03"/>
    <w:rsid w:val="00B70BD3"/>
    <w:rsid w:val="00B71214"/>
    <w:rsid w:val="00B7176F"/>
    <w:rsid w:val="00B7245D"/>
    <w:rsid w:val="00B72E2A"/>
    <w:rsid w:val="00B73D8A"/>
    <w:rsid w:val="00B75579"/>
    <w:rsid w:val="00B764FC"/>
    <w:rsid w:val="00B76852"/>
    <w:rsid w:val="00B769B1"/>
    <w:rsid w:val="00B80F25"/>
    <w:rsid w:val="00B81021"/>
    <w:rsid w:val="00B817F0"/>
    <w:rsid w:val="00B824B1"/>
    <w:rsid w:val="00B826EB"/>
    <w:rsid w:val="00B8294E"/>
    <w:rsid w:val="00B8356F"/>
    <w:rsid w:val="00B85285"/>
    <w:rsid w:val="00B857E0"/>
    <w:rsid w:val="00B85B61"/>
    <w:rsid w:val="00B86114"/>
    <w:rsid w:val="00B8636F"/>
    <w:rsid w:val="00B870E2"/>
    <w:rsid w:val="00B90580"/>
    <w:rsid w:val="00B905B3"/>
    <w:rsid w:val="00B90B60"/>
    <w:rsid w:val="00B90D0B"/>
    <w:rsid w:val="00B9169F"/>
    <w:rsid w:val="00B92210"/>
    <w:rsid w:val="00B92CD5"/>
    <w:rsid w:val="00B930D2"/>
    <w:rsid w:val="00B9367C"/>
    <w:rsid w:val="00B94A47"/>
    <w:rsid w:val="00B95032"/>
    <w:rsid w:val="00B96666"/>
    <w:rsid w:val="00BA0263"/>
    <w:rsid w:val="00BA0C4D"/>
    <w:rsid w:val="00BA0DB2"/>
    <w:rsid w:val="00BA14CC"/>
    <w:rsid w:val="00BA169C"/>
    <w:rsid w:val="00BA188D"/>
    <w:rsid w:val="00BA5D08"/>
    <w:rsid w:val="00BA692F"/>
    <w:rsid w:val="00BA70F6"/>
    <w:rsid w:val="00BB05CC"/>
    <w:rsid w:val="00BB2059"/>
    <w:rsid w:val="00BB2672"/>
    <w:rsid w:val="00BB404C"/>
    <w:rsid w:val="00BB4174"/>
    <w:rsid w:val="00BB41D0"/>
    <w:rsid w:val="00BB47D4"/>
    <w:rsid w:val="00BB4EE2"/>
    <w:rsid w:val="00BB5090"/>
    <w:rsid w:val="00BB695D"/>
    <w:rsid w:val="00BB6D5B"/>
    <w:rsid w:val="00BC1304"/>
    <w:rsid w:val="00BC1D7D"/>
    <w:rsid w:val="00BC2912"/>
    <w:rsid w:val="00BC36CA"/>
    <w:rsid w:val="00BC43C4"/>
    <w:rsid w:val="00BC49D0"/>
    <w:rsid w:val="00BC4F5E"/>
    <w:rsid w:val="00BC51EF"/>
    <w:rsid w:val="00BC5350"/>
    <w:rsid w:val="00BC5F2A"/>
    <w:rsid w:val="00BC6EFA"/>
    <w:rsid w:val="00BC7A44"/>
    <w:rsid w:val="00BD0428"/>
    <w:rsid w:val="00BD0503"/>
    <w:rsid w:val="00BD1143"/>
    <w:rsid w:val="00BD1F1E"/>
    <w:rsid w:val="00BD21DA"/>
    <w:rsid w:val="00BD2D84"/>
    <w:rsid w:val="00BD2F17"/>
    <w:rsid w:val="00BD312B"/>
    <w:rsid w:val="00BD3501"/>
    <w:rsid w:val="00BD3643"/>
    <w:rsid w:val="00BD3644"/>
    <w:rsid w:val="00BD3746"/>
    <w:rsid w:val="00BD37CB"/>
    <w:rsid w:val="00BD45EB"/>
    <w:rsid w:val="00BD46DE"/>
    <w:rsid w:val="00BD5089"/>
    <w:rsid w:val="00BD5543"/>
    <w:rsid w:val="00BD55ED"/>
    <w:rsid w:val="00BD640B"/>
    <w:rsid w:val="00BD6B5E"/>
    <w:rsid w:val="00BD6DB4"/>
    <w:rsid w:val="00BD732A"/>
    <w:rsid w:val="00BD7C5D"/>
    <w:rsid w:val="00BE05BD"/>
    <w:rsid w:val="00BE213F"/>
    <w:rsid w:val="00BE2B90"/>
    <w:rsid w:val="00BE2CAD"/>
    <w:rsid w:val="00BE4D22"/>
    <w:rsid w:val="00BE535F"/>
    <w:rsid w:val="00BE56A1"/>
    <w:rsid w:val="00BE58FB"/>
    <w:rsid w:val="00BE7594"/>
    <w:rsid w:val="00BE7817"/>
    <w:rsid w:val="00BF0397"/>
    <w:rsid w:val="00BF03ED"/>
    <w:rsid w:val="00BF05F1"/>
    <w:rsid w:val="00BF1381"/>
    <w:rsid w:val="00BF13BC"/>
    <w:rsid w:val="00BF2925"/>
    <w:rsid w:val="00BF35E2"/>
    <w:rsid w:val="00BF4267"/>
    <w:rsid w:val="00BF536E"/>
    <w:rsid w:val="00BF5488"/>
    <w:rsid w:val="00BF6177"/>
    <w:rsid w:val="00BF6304"/>
    <w:rsid w:val="00BF7C68"/>
    <w:rsid w:val="00BF7E78"/>
    <w:rsid w:val="00C00891"/>
    <w:rsid w:val="00C01310"/>
    <w:rsid w:val="00C01653"/>
    <w:rsid w:val="00C017F2"/>
    <w:rsid w:val="00C01AF1"/>
    <w:rsid w:val="00C02B4F"/>
    <w:rsid w:val="00C02DCE"/>
    <w:rsid w:val="00C03DDC"/>
    <w:rsid w:val="00C03F6D"/>
    <w:rsid w:val="00C040A0"/>
    <w:rsid w:val="00C04218"/>
    <w:rsid w:val="00C054AF"/>
    <w:rsid w:val="00C06314"/>
    <w:rsid w:val="00C068C5"/>
    <w:rsid w:val="00C07694"/>
    <w:rsid w:val="00C07AC9"/>
    <w:rsid w:val="00C102CD"/>
    <w:rsid w:val="00C1186D"/>
    <w:rsid w:val="00C119F0"/>
    <w:rsid w:val="00C12496"/>
    <w:rsid w:val="00C12767"/>
    <w:rsid w:val="00C1553E"/>
    <w:rsid w:val="00C155A6"/>
    <w:rsid w:val="00C1592D"/>
    <w:rsid w:val="00C164A5"/>
    <w:rsid w:val="00C1777F"/>
    <w:rsid w:val="00C178DC"/>
    <w:rsid w:val="00C21A24"/>
    <w:rsid w:val="00C22291"/>
    <w:rsid w:val="00C223E5"/>
    <w:rsid w:val="00C2321B"/>
    <w:rsid w:val="00C23E18"/>
    <w:rsid w:val="00C252A3"/>
    <w:rsid w:val="00C253DF"/>
    <w:rsid w:val="00C2560F"/>
    <w:rsid w:val="00C27801"/>
    <w:rsid w:val="00C3085A"/>
    <w:rsid w:val="00C30DB3"/>
    <w:rsid w:val="00C32247"/>
    <w:rsid w:val="00C329EA"/>
    <w:rsid w:val="00C33AC0"/>
    <w:rsid w:val="00C34A28"/>
    <w:rsid w:val="00C3516D"/>
    <w:rsid w:val="00C35171"/>
    <w:rsid w:val="00C3590E"/>
    <w:rsid w:val="00C35B9A"/>
    <w:rsid w:val="00C4108D"/>
    <w:rsid w:val="00C4115B"/>
    <w:rsid w:val="00C4188C"/>
    <w:rsid w:val="00C41955"/>
    <w:rsid w:val="00C41987"/>
    <w:rsid w:val="00C41BEE"/>
    <w:rsid w:val="00C43771"/>
    <w:rsid w:val="00C442B0"/>
    <w:rsid w:val="00C4565B"/>
    <w:rsid w:val="00C50B60"/>
    <w:rsid w:val="00C50B88"/>
    <w:rsid w:val="00C50BD6"/>
    <w:rsid w:val="00C511F9"/>
    <w:rsid w:val="00C5241B"/>
    <w:rsid w:val="00C52448"/>
    <w:rsid w:val="00C52712"/>
    <w:rsid w:val="00C53680"/>
    <w:rsid w:val="00C5396C"/>
    <w:rsid w:val="00C53B3E"/>
    <w:rsid w:val="00C53EC2"/>
    <w:rsid w:val="00C54C0B"/>
    <w:rsid w:val="00C55106"/>
    <w:rsid w:val="00C5525F"/>
    <w:rsid w:val="00C56A17"/>
    <w:rsid w:val="00C56CD2"/>
    <w:rsid w:val="00C57565"/>
    <w:rsid w:val="00C60893"/>
    <w:rsid w:val="00C62FA9"/>
    <w:rsid w:val="00C641CE"/>
    <w:rsid w:val="00C64A8B"/>
    <w:rsid w:val="00C65213"/>
    <w:rsid w:val="00C65C87"/>
    <w:rsid w:val="00C668D7"/>
    <w:rsid w:val="00C670E9"/>
    <w:rsid w:val="00C67E3A"/>
    <w:rsid w:val="00C7004D"/>
    <w:rsid w:val="00C7009E"/>
    <w:rsid w:val="00C70813"/>
    <w:rsid w:val="00C70C64"/>
    <w:rsid w:val="00C72232"/>
    <w:rsid w:val="00C7525F"/>
    <w:rsid w:val="00C75ACA"/>
    <w:rsid w:val="00C80123"/>
    <w:rsid w:val="00C80173"/>
    <w:rsid w:val="00C806B3"/>
    <w:rsid w:val="00C8117E"/>
    <w:rsid w:val="00C813F1"/>
    <w:rsid w:val="00C817D3"/>
    <w:rsid w:val="00C81926"/>
    <w:rsid w:val="00C81B74"/>
    <w:rsid w:val="00C8317E"/>
    <w:rsid w:val="00C84564"/>
    <w:rsid w:val="00C84C25"/>
    <w:rsid w:val="00C84C31"/>
    <w:rsid w:val="00C85034"/>
    <w:rsid w:val="00C852C4"/>
    <w:rsid w:val="00C8602A"/>
    <w:rsid w:val="00C908EC"/>
    <w:rsid w:val="00C90CB0"/>
    <w:rsid w:val="00C911AB"/>
    <w:rsid w:val="00C928F8"/>
    <w:rsid w:val="00C93A95"/>
    <w:rsid w:val="00C93D6B"/>
    <w:rsid w:val="00C94E90"/>
    <w:rsid w:val="00C953C7"/>
    <w:rsid w:val="00C9554B"/>
    <w:rsid w:val="00C956D7"/>
    <w:rsid w:val="00C957FE"/>
    <w:rsid w:val="00C95F5A"/>
    <w:rsid w:val="00C96DF7"/>
    <w:rsid w:val="00C972B2"/>
    <w:rsid w:val="00C97D2B"/>
    <w:rsid w:val="00C97E46"/>
    <w:rsid w:val="00CA1516"/>
    <w:rsid w:val="00CA16BC"/>
    <w:rsid w:val="00CA24DE"/>
    <w:rsid w:val="00CA3196"/>
    <w:rsid w:val="00CA401A"/>
    <w:rsid w:val="00CA468C"/>
    <w:rsid w:val="00CA53A0"/>
    <w:rsid w:val="00CA584F"/>
    <w:rsid w:val="00CA591C"/>
    <w:rsid w:val="00CA69C6"/>
    <w:rsid w:val="00CA706A"/>
    <w:rsid w:val="00CA72CA"/>
    <w:rsid w:val="00CB04CB"/>
    <w:rsid w:val="00CB056E"/>
    <w:rsid w:val="00CB0C89"/>
    <w:rsid w:val="00CB1C84"/>
    <w:rsid w:val="00CB2834"/>
    <w:rsid w:val="00CB28B8"/>
    <w:rsid w:val="00CB4C18"/>
    <w:rsid w:val="00CB4FCC"/>
    <w:rsid w:val="00CB574A"/>
    <w:rsid w:val="00CB6212"/>
    <w:rsid w:val="00CB6450"/>
    <w:rsid w:val="00CB64F9"/>
    <w:rsid w:val="00CB66AA"/>
    <w:rsid w:val="00CB699D"/>
    <w:rsid w:val="00CC01A2"/>
    <w:rsid w:val="00CC0FEF"/>
    <w:rsid w:val="00CC29EA"/>
    <w:rsid w:val="00CC4229"/>
    <w:rsid w:val="00CC4439"/>
    <w:rsid w:val="00CC4F05"/>
    <w:rsid w:val="00CC6C6D"/>
    <w:rsid w:val="00CD0C16"/>
    <w:rsid w:val="00CD15C6"/>
    <w:rsid w:val="00CD225B"/>
    <w:rsid w:val="00CD3D50"/>
    <w:rsid w:val="00CD448D"/>
    <w:rsid w:val="00CD45EA"/>
    <w:rsid w:val="00CD4951"/>
    <w:rsid w:val="00CD4AAE"/>
    <w:rsid w:val="00CD5599"/>
    <w:rsid w:val="00CD5F43"/>
    <w:rsid w:val="00CD7528"/>
    <w:rsid w:val="00CD758F"/>
    <w:rsid w:val="00CD7625"/>
    <w:rsid w:val="00CD768A"/>
    <w:rsid w:val="00CE0805"/>
    <w:rsid w:val="00CE0E18"/>
    <w:rsid w:val="00CE124B"/>
    <w:rsid w:val="00CE143B"/>
    <w:rsid w:val="00CE1C02"/>
    <w:rsid w:val="00CE27A3"/>
    <w:rsid w:val="00CE2EA6"/>
    <w:rsid w:val="00CE339C"/>
    <w:rsid w:val="00CE3EB6"/>
    <w:rsid w:val="00CE4615"/>
    <w:rsid w:val="00CE4DDE"/>
    <w:rsid w:val="00CE5D54"/>
    <w:rsid w:val="00CE5F92"/>
    <w:rsid w:val="00CE6C65"/>
    <w:rsid w:val="00CE6DD4"/>
    <w:rsid w:val="00CE7B5E"/>
    <w:rsid w:val="00CF121F"/>
    <w:rsid w:val="00CF163F"/>
    <w:rsid w:val="00CF2E9B"/>
    <w:rsid w:val="00CF3489"/>
    <w:rsid w:val="00CF3CE5"/>
    <w:rsid w:val="00CF4705"/>
    <w:rsid w:val="00CF47C2"/>
    <w:rsid w:val="00CF4F35"/>
    <w:rsid w:val="00CF5263"/>
    <w:rsid w:val="00CF54AB"/>
    <w:rsid w:val="00CF557E"/>
    <w:rsid w:val="00CF565E"/>
    <w:rsid w:val="00CF60B3"/>
    <w:rsid w:val="00CF60B7"/>
    <w:rsid w:val="00CF6982"/>
    <w:rsid w:val="00CF6D71"/>
    <w:rsid w:val="00CF790D"/>
    <w:rsid w:val="00CF7FED"/>
    <w:rsid w:val="00D007AB"/>
    <w:rsid w:val="00D00B6C"/>
    <w:rsid w:val="00D00CBE"/>
    <w:rsid w:val="00D01304"/>
    <w:rsid w:val="00D01BB0"/>
    <w:rsid w:val="00D01F04"/>
    <w:rsid w:val="00D03135"/>
    <w:rsid w:val="00D03AFF"/>
    <w:rsid w:val="00D03F42"/>
    <w:rsid w:val="00D05CDC"/>
    <w:rsid w:val="00D109C9"/>
    <w:rsid w:val="00D11DCB"/>
    <w:rsid w:val="00D12257"/>
    <w:rsid w:val="00D127D9"/>
    <w:rsid w:val="00D12B60"/>
    <w:rsid w:val="00D13327"/>
    <w:rsid w:val="00D14BE9"/>
    <w:rsid w:val="00D150F3"/>
    <w:rsid w:val="00D1532F"/>
    <w:rsid w:val="00D15346"/>
    <w:rsid w:val="00D1579C"/>
    <w:rsid w:val="00D15DA9"/>
    <w:rsid w:val="00D15E1E"/>
    <w:rsid w:val="00D1783A"/>
    <w:rsid w:val="00D200E8"/>
    <w:rsid w:val="00D20764"/>
    <w:rsid w:val="00D210C1"/>
    <w:rsid w:val="00D22DE8"/>
    <w:rsid w:val="00D23B9F"/>
    <w:rsid w:val="00D23E22"/>
    <w:rsid w:val="00D23F63"/>
    <w:rsid w:val="00D245A5"/>
    <w:rsid w:val="00D2489C"/>
    <w:rsid w:val="00D24A0C"/>
    <w:rsid w:val="00D24AD0"/>
    <w:rsid w:val="00D26156"/>
    <w:rsid w:val="00D2703E"/>
    <w:rsid w:val="00D274C3"/>
    <w:rsid w:val="00D275FD"/>
    <w:rsid w:val="00D311D1"/>
    <w:rsid w:val="00D314CD"/>
    <w:rsid w:val="00D31B4E"/>
    <w:rsid w:val="00D32C25"/>
    <w:rsid w:val="00D32C72"/>
    <w:rsid w:val="00D3365F"/>
    <w:rsid w:val="00D3391D"/>
    <w:rsid w:val="00D33D40"/>
    <w:rsid w:val="00D33E4D"/>
    <w:rsid w:val="00D348C8"/>
    <w:rsid w:val="00D349CF"/>
    <w:rsid w:val="00D34E1B"/>
    <w:rsid w:val="00D353C0"/>
    <w:rsid w:val="00D354B9"/>
    <w:rsid w:val="00D354D6"/>
    <w:rsid w:val="00D35557"/>
    <w:rsid w:val="00D35E5A"/>
    <w:rsid w:val="00D36F45"/>
    <w:rsid w:val="00D372A7"/>
    <w:rsid w:val="00D37AA0"/>
    <w:rsid w:val="00D40D46"/>
    <w:rsid w:val="00D416E5"/>
    <w:rsid w:val="00D41CEE"/>
    <w:rsid w:val="00D43557"/>
    <w:rsid w:val="00D449D7"/>
    <w:rsid w:val="00D4519D"/>
    <w:rsid w:val="00D45C09"/>
    <w:rsid w:val="00D4784A"/>
    <w:rsid w:val="00D4789D"/>
    <w:rsid w:val="00D47C13"/>
    <w:rsid w:val="00D513C1"/>
    <w:rsid w:val="00D51F4F"/>
    <w:rsid w:val="00D524B2"/>
    <w:rsid w:val="00D53071"/>
    <w:rsid w:val="00D536D6"/>
    <w:rsid w:val="00D53E55"/>
    <w:rsid w:val="00D544BB"/>
    <w:rsid w:val="00D550F4"/>
    <w:rsid w:val="00D5513A"/>
    <w:rsid w:val="00D56703"/>
    <w:rsid w:val="00D57B57"/>
    <w:rsid w:val="00D60B13"/>
    <w:rsid w:val="00D60D87"/>
    <w:rsid w:val="00D61CD1"/>
    <w:rsid w:val="00D61E30"/>
    <w:rsid w:val="00D6226B"/>
    <w:rsid w:val="00D62B84"/>
    <w:rsid w:val="00D62C75"/>
    <w:rsid w:val="00D63F09"/>
    <w:rsid w:val="00D6483C"/>
    <w:rsid w:val="00D64C51"/>
    <w:rsid w:val="00D6559C"/>
    <w:rsid w:val="00D66100"/>
    <w:rsid w:val="00D66D5E"/>
    <w:rsid w:val="00D670E1"/>
    <w:rsid w:val="00D70C3A"/>
    <w:rsid w:val="00D71745"/>
    <w:rsid w:val="00D71A9B"/>
    <w:rsid w:val="00D72097"/>
    <w:rsid w:val="00D73722"/>
    <w:rsid w:val="00D74A9C"/>
    <w:rsid w:val="00D7547E"/>
    <w:rsid w:val="00D75FBF"/>
    <w:rsid w:val="00D76535"/>
    <w:rsid w:val="00D766D4"/>
    <w:rsid w:val="00D778E6"/>
    <w:rsid w:val="00D779D5"/>
    <w:rsid w:val="00D77F39"/>
    <w:rsid w:val="00D8023D"/>
    <w:rsid w:val="00D80C49"/>
    <w:rsid w:val="00D80D97"/>
    <w:rsid w:val="00D81CBB"/>
    <w:rsid w:val="00D81FE9"/>
    <w:rsid w:val="00D8277A"/>
    <w:rsid w:val="00D8280F"/>
    <w:rsid w:val="00D83B38"/>
    <w:rsid w:val="00D84CEC"/>
    <w:rsid w:val="00D84FF7"/>
    <w:rsid w:val="00D85204"/>
    <w:rsid w:val="00D86311"/>
    <w:rsid w:val="00D865C5"/>
    <w:rsid w:val="00D86A5F"/>
    <w:rsid w:val="00D9049C"/>
    <w:rsid w:val="00D91503"/>
    <w:rsid w:val="00D922D4"/>
    <w:rsid w:val="00D93067"/>
    <w:rsid w:val="00D93A7D"/>
    <w:rsid w:val="00D93FF3"/>
    <w:rsid w:val="00D94111"/>
    <w:rsid w:val="00D96210"/>
    <w:rsid w:val="00DA0CCA"/>
    <w:rsid w:val="00DA1CC6"/>
    <w:rsid w:val="00DA2730"/>
    <w:rsid w:val="00DA3059"/>
    <w:rsid w:val="00DA3496"/>
    <w:rsid w:val="00DA36A0"/>
    <w:rsid w:val="00DA36A2"/>
    <w:rsid w:val="00DA50EA"/>
    <w:rsid w:val="00DA5DC4"/>
    <w:rsid w:val="00DA6088"/>
    <w:rsid w:val="00DA6E23"/>
    <w:rsid w:val="00DB0764"/>
    <w:rsid w:val="00DB07AB"/>
    <w:rsid w:val="00DB1490"/>
    <w:rsid w:val="00DB161A"/>
    <w:rsid w:val="00DB3CE5"/>
    <w:rsid w:val="00DB41C6"/>
    <w:rsid w:val="00DB5A76"/>
    <w:rsid w:val="00DB5E11"/>
    <w:rsid w:val="00DB5E54"/>
    <w:rsid w:val="00DB7468"/>
    <w:rsid w:val="00DB7D0A"/>
    <w:rsid w:val="00DC15DE"/>
    <w:rsid w:val="00DC1F94"/>
    <w:rsid w:val="00DC4395"/>
    <w:rsid w:val="00DC43F1"/>
    <w:rsid w:val="00DC46AB"/>
    <w:rsid w:val="00DC6FD5"/>
    <w:rsid w:val="00DC7151"/>
    <w:rsid w:val="00DC754A"/>
    <w:rsid w:val="00DD0848"/>
    <w:rsid w:val="00DD0CDA"/>
    <w:rsid w:val="00DD2E7F"/>
    <w:rsid w:val="00DD381E"/>
    <w:rsid w:val="00DD47CC"/>
    <w:rsid w:val="00DD6C58"/>
    <w:rsid w:val="00DD7550"/>
    <w:rsid w:val="00DE094F"/>
    <w:rsid w:val="00DE0A43"/>
    <w:rsid w:val="00DE0BC6"/>
    <w:rsid w:val="00DE0C3C"/>
    <w:rsid w:val="00DE3201"/>
    <w:rsid w:val="00DE3C8F"/>
    <w:rsid w:val="00DE3D4D"/>
    <w:rsid w:val="00DE6A21"/>
    <w:rsid w:val="00DE6F8B"/>
    <w:rsid w:val="00DE7B6D"/>
    <w:rsid w:val="00DF14DB"/>
    <w:rsid w:val="00DF1C41"/>
    <w:rsid w:val="00DF560B"/>
    <w:rsid w:val="00DF5C22"/>
    <w:rsid w:val="00DF6FDC"/>
    <w:rsid w:val="00DF6FEA"/>
    <w:rsid w:val="00DF704A"/>
    <w:rsid w:val="00DF72E1"/>
    <w:rsid w:val="00E00336"/>
    <w:rsid w:val="00E00B61"/>
    <w:rsid w:val="00E01420"/>
    <w:rsid w:val="00E02095"/>
    <w:rsid w:val="00E02199"/>
    <w:rsid w:val="00E02C5C"/>
    <w:rsid w:val="00E03B5A"/>
    <w:rsid w:val="00E045C0"/>
    <w:rsid w:val="00E05A8E"/>
    <w:rsid w:val="00E06E10"/>
    <w:rsid w:val="00E075F7"/>
    <w:rsid w:val="00E1075F"/>
    <w:rsid w:val="00E1079C"/>
    <w:rsid w:val="00E107F0"/>
    <w:rsid w:val="00E114FD"/>
    <w:rsid w:val="00E11590"/>
    <w:rsid w:val="00E1181E"/>
    <w:rsid w:val="00E12508"/>
    <w:rsid w:val="00E14ADA"/>
    <w:rsid w:val="00E14C43"/>
    <w:rsid w:val="00E157FE"/>
    <w:rsid w:val="00E167B8"/>
    <w:rsid w:val="00E16B04"/>
    <w:rsid w:val="00E17976"/>
    <w:rsid w:val="00E17F3B"/>
    <w:rsid w:val="00E20DC5"/>
    <w:rsid w:val="00E21781"/>
    <w:rsid w:val="00E217D8"/>
    <w:rsid w:val="00E22EEB"/>
    <w:rsid w:val="00E2361E"/>
    <w:rsid w:val="00E24222"/>
    <w:rsid w:val="00E249B1"/>
    <w:rsid w:val="00E24BAE"/>
    <w:rsid w:val="00E250E1"/>
    <w:rsid w:val="00E258CE"/>
    <w:rsid w:val="00E259BA"/>
    <w:rsid w:val="00E2756F"/>
    <w:rsid w:val="00E27B2C"/>
    <w:rsid w:val="00E30186"/>
    <w:rsid w:val="00E32032"/>
    <w:rsid w:val="00E33811"/>
    <w:rsid w:val="00E33A29"/>
    <w:rsid w:val="00E34821"/>
    <w:rsid w:val="00E34B20"/>
    <w:rsid w:val="00E35AD2"/>
    <w:rsid w:val="00E36904"/>
    <w:rsid w:val="00E37170"/>
    <w:rsid w:val="00E37498"/>
    <w:rsid w:val="00E37B78"/>
    <w:rsid w:val="00E41402"/>
    <w:rsid w:val="00E42B0A"/>
    <w:rsid w:val="00E4312D"/>
    <w:rsid w:val="00E440D3"/>
    <w:rsid w:val="00E44514"/>
    <w:rsid w:val="00E44735"/>
    <w:rsid w:val="00E454EB"/>
    <w:rsid w:val="00E45B9F"/>
    <w:rsid w:val="00E47438"/>
    <w:rsid w:val="00E50292"/>
    <w:rsid w:val="00E50E36"/>
    <w:rsid w:val="00E50E71"/>
    <w:rsid w:val="00E51FA8"/>
    <w:rsid w:val="00E5366D"/>
    <w:rsid w:val="00E53FA5"/>
    <w:rsid w:val="00E542C0"/>
    <w:rsid w:val="00E54803"/>
    <w:rsid w:val="00E54DEC"/>
    <w:rsid w:val="00E55015"/>
    <w:rsid w:val="00E55058"/>
    <w:rsid w:val="00E55154"/>
    <w:rsid w:val="00E5539B"/>
    <w:rsid w:val="00E574EE"/>
    <w:rsid w:val="00E57A14"/>
    <w:rsid w:val="00E57BF6"/>
    <w:rsid w:val="00E57E9D"/>
    <w:rsid w:val="00E600D5"/>
    <w:rsid w:val="00E607D1"/>
    <w:rsid w:val="00E60C88"/>
    <w:rsid w:val="00E60F09"/>
    <w:rsid w:val="00E6123E"/>
    <w:rsid w:val="00E612D7"/>
    <w:rsid w:val="00E61C96"/>
    <w:rsid w:val="00E6292A"/>
    <w:rsid w:val="00E636FB"/>
    <w:rsid w:val="00E63A42"/>
    <w:rsid w:val="00E6402B"/>
    <w:rsid w:val="00E6418B"/>
    <w:rsid w:val="00E64FDB"/>
    <w:rsid w:val="00E65397"/>
    <w:rsid w:val="00E656CB"/>
    <w:rsid w:val="00E66632"/>
    <w:rsid w:val="00E66E5E"/>
    <w:rsid w:val="00E675B1"/>
    <w:rsid w:val="00E67E6D"/>
    <w:rsid w:val="00E71829"/>
    <w:rsid w:val="00E7232B"/>
    <w:rsid w:val="00E72A4D"/>
    <w:rsid w:val="00E72CB7"/>
    <w:rsid w:val="00E72EA7"/>
    <w:rsid w:val="00E7465F"/>
    <w:rsid w:val="00E75AB7"/>
    <w:rsid w:val="00E75B4A"/>
    <w:rsid w:val="00E76ACE"/>
    <w:rsid w:val="00E8014E"/>
    <w:rsid w:val="00E80E7C"/>
    <w:rsid w:val="00E80FC2"/>
    <w:rsid w:val="00E8174B"/>
    <w:rsid w:val="00E81A98"/>
    <w:rsid w:val="00E822D1"/>
    <w:rsid w:val="00E82FCC"/>
    <w:rsid w:val="00E83848"/>
    <w:rsid w:val="00E83C29"/>
    <w:rsid w:val="00E84691"/>
    <w:rsid w:val="00E852C4"/>
    <w:rsid w:val="00E8559F"/>
    <w:rsid w:val="00E86578"/>
    <w:rsid w:val="00E868D9"/>
    <w:rsid w:val="00E86F7E"/>
    <w:rsid w:val="00E870B4"/>
    <w:rsid w:val="00E87C05"/>
    <w:rsid w:val="00E87D59"/>
    <w:rsid w:val="00E90AE9"/>
    <w:rsid w:val="00E93477"/>
    <w:rsid w:val="00E93D37"/>
    <w:rsid w:val="00E94945"/>
    <w:rsid w:val="00E94E67"/>
    <w:rsid w:val="00E950F6"/>
    <w:rsid w:val="00E95FEA"/>
    <w:rsid w:val="00E96660"/>
    <w:rsid w:val="00E96A8A"/>
    <w:rsid w:val="00E977D0"/>
    <w:rsid w:val="00E97E51"/>
    <w:rsid w:val="00E97F5E"/>
    <w:rsid w:val="00E97FBA"/>
    <w:rsid w:val="00EA08BD"/>
    <w:rsid w:val="00EA0930"/>
    <w:rsid w:val="00EA1B09"/>
    <w:rsid w:val="00EA2FE0"/>
    <w:rsid w:val="00EA325A"/>
    <w:rsid w:val="00EA3A22"/>
    <w:rsid w:val="00EA4FC1"/>
    <w:rsid w:val="00EA53F1"/>
    <w:rsid w:val="00EA5E00"/>
    <w:rsid w:val="00EA7950"/>
    <w:rsid w:val="00EB0519"/>
    <w:rsid w:val="00EB082A"/>
    <w:rsid w:val="00EB1445"/>
    <w:rsid w:val="00EB17BE"/>
    <w:rsid w:val="00EB2576"/>
    <w:rsid w:val="00EB38F1"/>
    <w:rsid w:val="00EB42BE"/>
    <w:rsid w:val="00EB4551"/>
    <w:rsid w:val="00EB6149"/>
    <w:rsid w:val="00EB6D9E"/>
    <w:rsid w:val="00EC03F7"/>
    <w:rsid w:val="00EC090A"/>
    <w:rsid w:val="00EC0FE1"/>
    <w:rsid w:val="00EC3B2E"/>
    <w:rsid w:val="00EC6D46"/>
    <w:rsid w:val="00EC7683"/>
    <w:rsid w:val="00EC7D5E"/>
    <w:rsid w:val="00ED0E7B"/>
    <w:rsid w:val="00ED15F3"/>
    <w:rsid w:val="00ED16C1"/>
    <w:rsid w:val="00ED1ECA"/>
    <w:rsid w:val="00ED278B"/>
    <w:rsid w:val="00ED2C95"/>
    <w:rsid w:val="00ED2EB5"/>
    <w:rsid w:val="00ED4641"/>
    <w:rsid w:val="00ED4DCE"/>
    <w:rsid w:val="00ED4FB7"/>
    <w:rsid w:val="00ED61E6"/>
    <w:rsid w:val="00ED7924"/>
    <w:rsid w:val="00EE02B0"/>
    <w:rsid w:val="00EE10E1"/>
    <w:rsid w:val="00EE1564"/>
    <w:rsid w:val="00EE174A"/>
    <w:rsid w:val="00EE18A9"/>
    <w:rsid w:val="00EE1DB5"/>
    <w:rsid w:val="00EE28B6"/>
    <w:rsid w:val="00EE328A"/>
    <w:rsid w:val="00EE39F7"/>
    <w:rsid w:val="00EE3CAD"/>
    <w:rsid w:val="00EE5645"/>
    <w:rsid w:val="00EE5C4B"/>
    <w:rsid w:val="00EE7B78"/>
    <w:rsid w:val="00EF02D6"/>
    <w:rsid w:val="00EF0F43"/>
    <w:rsid w:val="00EF1247"/>
    <w:rsid w:val="00EF2B2B"/>
    <w:rsid w:val="00EF2E90"/>
    <w:rsid w:val="00EF30AE"/>
    <w:rsid w:val="00EF44E4"/>
    <w:rsid w:val="00EF57BE"/>
    <w:rsid w:val="00EF6636"/>
    <w:rsid w:val="00EF758C"/>
    <w:rsid w:val="00EF76A2"/>
    <w:rsid w:val="00F00732"/>
    <w:rsid w:val="00F01445"/>
    <w:rsid w:val="00F01B3A"/>
    <w:rsid w:val="00F02C42"/>
    <w:rsid w:val="00F02D24"/>
    <w:rsid w:val="00F05157"/>
    <w:rsid w:val="00F0669C"/>
    <w:rsid w:val="00F068D5"/>
    <w:rsid w:val="00F06DBB"/>
    <w:rsid w:val="00F0710F"/>
    <w:rsid w:val="00F0752C"/>
    <w:rsid w:val="00F07CAE"/>
    <w:rsid w:val="00F10B41"/>
    <w:rsid w:val="00F1178B"/>
    <w:rsid w:val="00F12613"/>
    <w:rsid w:val="00F127B3"/>
    <w:rsid w:val="00F12EC9"/>
    <w:rsid w:val="00F13A9B"/>
    <w:rsid w:val="00F14FBC"/>
    <w:rsid w:val="00F157E5"/>
    <w:rsid w:val="00F1611D"/>
    <w:rsid w:val="00F16649"/>
    <w:rsid w:val="00F167A6"/>
    <w:rsid w:val="00F16CB7"/>
    <w:rsid w:val="00F171C5"/>
    <w:rsid w:val="00F206CF"/>
    <w:rsid w:val="00F20AFF"/>
    <w:rsid w:val="00F210D3"/>
    <w:rsid w:val="00F21B8A"/>
    <w:rsid w:val="00F227BE"/>
    <w:rsid w:val="00F227CF"/>
    <w:rsid w:val="00F22C10"/>
    <w:rsid w:val="00F230F6"/>
    <w:rsid w:val="00F235F4"/>
    <w:rsid w:val="00F23ED9"/>
    <w:rsid w:val="00F24E9E"/>
    <w:rsid w:val="00F251CA"/>
    <w:rsid w:val="00F2529C"/>
    <w:rsid w:val="00F25DE2"/>
    <w:rsid w:val="00F268B9"/>
    <w:rsid w:val="00F26C01"/>
    <w:rsid w:val="00F272F0"/>
    <w:rsid w:val="00F30EC6"/>
    <w:rsid w:val="00F310AE"/>
    <w:rsid w:val="00F3118B"/>
    <w:rsid w:val="00F31C8F"/>
    <w:rsid w:val="00F3396B"/>
    <w:rsid w:val="00F33DD3"/>
    <w:rsid w:val="00F36A72"/>
    <w:rsid w:val="00F36B86"/>
    <w:rsid w:val="00F375F2"/>
    <w:rsid w:val="00F37C34"/>
    <w:rsid w:val="00F40CED"/>
    <w:rsid w:val="00F4155C"/>
    <w:rsid w:val="00F41C90"/>
    <w:rsid w:val="00F41D45"/>
    <w:rsid w:val="00F41E0B"/>
    <w:rsid w:val="00F41E36"/>
    <w:rsid w:val="00F43016"/>
    <w:rsid w:val="00F438C2"/>
    <w:rsid w:val="00F43AED"/>
    <w:rsid w:val="00F44547"/>
    <w:rsid w:val="00F45820"/>
    <w:rsid w:val="00F45F19"/>
    <w:rsid w:val="00F46257"/>
    <w:rsid w:val="00F501EE"/>
    <w:rsid w:val="00F502D7"/>
    <w:rsid w:val="00F50406"/>
    <w:rsid w:val="00F5159F"/>
    <w:rsid w:val="00F54111"/>
    <w:rsid w:val="00F54131"/>
    <w:rsid w:val="00F5429B"/>
    <w:rsid w:val="00F54F20"/>
    <w:rsid w:val="00F557C6"/>
    <w:rsid w:val="00F56605"/>
    <w:rsid w:val="00F56817"/>
    <w:rsid w:val="00F60296"/>
    <w:rsid w:val="00F6230B"/>
    <w:rsid w:val="00F625B9"/>
    <w:rsid w:val="00F6391E"/>
    <w:rsid w:val="00F63CAD"/>
    <w:rsid w:val="00F644E1"/>
    <w:rsid w:val="00F64C90"/>
    <w:rsid w:val="00F65D93"/>
    <w:rsid w:val="00F6649B"/>
    <w:rsid w:val="00F676A3"/>
    <w:rsid w:val="00F702B5"/>
    <w:rsid w:val="00F70471"/>
    <w:rsid w:val="00F71796"/>
    <w:rsid w:val="00F735CF"/>
    <w:rsid w:val="00F74CA3"/>
    <w:rsid w:val="00F760D6"/>
    <w:rsid w:val="00F7612B"/>
    <w:rsid w:val="00F766DA"/>
    <w:rsid w:val="00F768AB"/>
    <w:rsid w:val="00F810CA"/>
    <w:rsid w:val="00F8192C"/>
    <w:rsid w:val="00F832E9"/>
    <w:rsid w:val="00F84665"/>
    <w:rsid w:val="00F86864"/>
    <w:rsid w:val="00F868AA"/>
    <w:rsid w:val="00F87D4C"/>
    <w:rsid w:val="00F9173A"/>
    <w:rsid w:val="00F92085"/>
    <w:rsid w:val="00F9270A"/>
    <w:rsid w:val="00F92FA5"/>
    <w:rsid w:val="00F9383D"/>
    <w:rsid w:val="00F9462E"/>
    <w:rsid w:val="00F94806"/>
    <w:rsid w:val="00F960B9"/>
    <w:rsid w:val="00F960C4"/>
    <w:rsid w:val="00F966C7"/>
    <w:rsid w:val="00F96C18"/>
    <w:rsid w:val="00F96CBF"/>
    <w:rsid w:val="00F97792"/>
    <w:rsid w:val="00FA06F3"/>
    <w:rsid w:val="00FA0FF3"/>
    <w:rsid w:val="00FA100C"/>
    <w:rsid w:val="00FA1933"/>
    <w:rsid w:val="00FA1A49"/>
    <w:rsid w:val="00FA1F5A"/>
    <w:rsid w:val="00FA2362"/>
    <w:rsid w:val="00FA287E"/>
    <w:rsid w:val="00FA2DC3"/>
    <w:rsid w:val="00FA2E85"/>
    <w:rsid w:val="00FA391F"/>
    <w:rsid w:val="00FA3BFE"/>
    <w:rsid w:val="00FA4179"/>
    <w:rsid w:val="00FB0217"/>
    <w:rsid w:val="00FB2130"/>
    <w:rsid w:val="00FB26F7"/>
    <w:rsid w:val="00FB3617"/>
    <w:rsid w:val="00FB4380"/>
    <w:rsid w:val="00FB4B5F"/>
    <w:rsid w:val="00FB4CEC"/>
    <w:rsid w:val="00FB56BF"/>
    <w:rsid w:val="00FB67CC"/>
    <w:rsid w:val="00FB681E"/>
    <w:rsid w:val="00FB6ADD"/>
    <w:rsid w:val="00FB7492"/>
    <w:rsid w:val="00FB7B4E"/>
    <w:rsid w:val="00FB7F4E"/>
    <w:rsid w:val="00FC1585"/>
    <w:rsid w:val="00FC2789"/>
    <w:rsid w:val="00FC2A80"/>
    <w:rsid w:val="00FC3198"/>
    <w:rsid w:val="00FC33E8"/>
    <w:rsid w:val="00FC4031"/>
    <w:rsid w:val="00FC5D57"/>
    <w:rsid w:val="00FC6B13"/>
    <w:rsid w:val="00FD0558"/>
    <w:rsid w:val="00FD1A2A"/>
    <w:rsid w:val="00FD3CC7"/>
    <w:rsid w:val="00FD4096"/>
    <w:rsid w:val="00FD44F6"/>
    <w:rsid w:val="00FD4B17"/>
    <w:rsid w:val="00FD4C86"/>
    <w:rsid w:val="00FD60E3"/>
    <w:rsid w:val="00FD650E"/>
    <w:rsid w:val="00FD74A1"/>
    <w:rsid w:val="00FD785C"/>
    <w:rsid w:val="00FD7C14"/>
    <w:rsid w:val="00FE09B9"/>
    <w:rsid w:val="00FE0A50"/>
    <w:rsid w:val="00FE2610"/>
    <w:rsid w:val="00FE28A7"/>
    <w:rsid w:val="00FE3249"/>
    <w:rsid w:val="00FE3973"/>
    <w:rsid w:val="00FE3E1D"/>
    <w:rsid w:val="00FE6CDC"/>
    <w:rsid w:val="00FE6F95"/>
    <w:rsid w:val="00FE7B39"/>
    <w:rsid w:val="00FE7F65"/>
    <w:rsid w:val="00FE7F96"/>
    <w:rsid w:val="00FF356B"/>
    <w:rsid w:val="00FF3607"/>
    <w:rsid w:val="00FF3920"/>
    <w:rsid w:val="00FF3AD0"/>
    <w:rsid w:val="00FF4C61"/>
    <w:rsid w:val="00FF4F58"/>
    <w:rsid w:val="00FF520F"/>
    <w:rsid w:val="00FF6C79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729B"/>
  <w15:docId w15:val="{D06212F8-0E0E-42A8-976D-62DD9DBA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91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09123C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99A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14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99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14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99A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4D2DA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09123C"/>
    <w:rPr>
      <w:rFonts w:ascii="Arial" w:eastAsia="Arial" w:hAnsi="Arial" w:cs="Arial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91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0912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123C"/>
    <w:rPr>
      <w:rFonts w:ascii="Arial" w:eastAsia="Arial" w:hAnsi="Arial" w:cs="Arial"/>
    </w:rPr>
  </w:style>
  <w:style w:type="paragraph" w:styleId="Prrafodelista">
    <w:name w:val="List Paragraph"/>
    <w:basedOn w:val="Normal"/>
    <w:uiPriority w:val="1"/>
    <w:qFormat/>
    <w:rsid w:val="0009123C"/>
    <w:pPr>
      <w:widowControl w:val="0"/>
      <w:autoSpaceDE w:val="0"/>
      <w:autoSpaceDN w:val="0"/>
      <w:spacing w:after="0" w:line="240" w:lineRule="auto"/>
      <w:ind w:left="820" w:hanging="360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Arnedo Lafuente</dc:creator>
  <cp:lastModifiedBy>Laura Arnedo Lafuente</cp:lastModifiedBy>
  <cp:revision>14</cp:revision>
  <dcterms:created xsi:type="dcterms:W3CDTF">2022-07-22T12:58:00Z</dcterms:created>
  <dcterms:modified xsi:type="dcterms:W3CDTF">2025-07-07T17:35:00Z</dcterms:modified>
</cp:coreProperties>
</file>